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EABA" w14:textId="4E7BD02E" w:rsidR="002257A8" w:rsidRPr="002920B2" w:rsidRDefault="00107711" w:rsidP="002920B2">
      <w:pPr>
        <w:rPr>
          <w:b/>
          <w:lang w:val="en-CA"/>
        </w:rPr>
      </w:pPr>
      <w:r>
        <w:rPr>
          <w:b/>
          <w:lang w:val="en-CA"/>
        </w:rPr>
        <w:t xml:space="preserve">Worship Service </w:t>
      </w:r>
      <w:r w:rsidR="00A644BC">
        <w:rPr>
          <w:b/>
          <w:lang w:val="en-CA"/>
        </w:rPr>
        <w:t>– Jan. 16, 2022</w:t>
      </w:r>
    </w:p>
    <w:p w14:paraId="0B7DC7CA" w14:textId="77777777" w:rsidR="00107711" w:rsidRPr="003E4DE7" w:rsidRDefault="00107711">
      <w:pPr>
        <w:rPr>
          <w:b/>
          <w:bCs/>
          <w:lang w:val="en-CA"/>
        </w:rPr>
      </w:pPr>
      <w:r w:rsidRPr="003E4DE7">
        <w:rPr>
          <w:b/>
          <w:bCs/>
          <w:lang w:val="en-CA"/>
        </w:rPr>
        <w:t>Welcome</w:t>
      </w:r>
    </w:p>
    <w:p w14:paraId="208ED3FD" w14:textId="71D3EBEC" w:rsidR="002257A8" w:rsidRDefault="007D1BDE" w:rsidP="005B79C9">
      <w:pPr>
        <w:rPr>
          <w:lang w:val="en-CA"/>
        </w:rPr>
      </w:pPr>
      <w:r w:rsidRPr="007D1BDE">
        <w:rPr>
          <w:lang w:val="en-CA"/>
        </w:rPr>
        <w:t xml:space="preserve">Welcome and good morning to you. I’m glad that you’ve joined this time of online worship. I pray that God’s loving presence will touch each one of you as you worship in your homes this morning. May God’s blessing rest upon you </w:t>
      </w:r>
      <w:r w:rsidR="003E4DE7">
        <w:rPr>
          <w:lang w:val="en-CA"/>
        </w:rPr>
        <w:t xml:space="preserve">and your family as you face the challenges of </w:t>
      </w:r>
      <w:r w:rsidR="005B79C9">
        <w:rPr>
          <w:lang w:val="en-CA"/>
        </w:rPr>
        <w:t>the new year.</w:t>
      </w:r>
    </w:p>
    <w:p w14:paraId="6A0EB0DF" w14:textId="77777777" w:rsidR="005B79C9" w:rsidRDefault="005B79C9" w:rsidP="005B79C9">
      <w:pPr>
        <w:rPr>
          <w:lang w:val="en-CA"/>
        </w:rPr>
      </w:pPr>
    </w:p>
    <w:p w14:paraId="347729E8" w14:textId="28D70741" w:rsidR="00107711" w:rsidRDefault="00107711">
      <w:pPr>
        <w:rPr>
          <w:lang w:val="en-CA"/>
        </w:rPr>
      </w:pPr>
      <w:r w:rsidRPr="002920B2">
        <w:rPr>
          <w:b/>
          <w:bCs/>
          <w:lang w:val="en-CA"/>
        </w:rPr>
        <w:t>Opening Prayer</w:t>
      </w:r>
      <w:r w:rsidR="002920B2">
        <w:rPr>
          <w:lang w:val="en-CA"/>
        </w:rPr>
        <w:t xml:space="preserve"> – Sandi Porter</w:t>
      </w:r>
    </w:p>
    <w:p w14:paraId="5A8F78A1" w14:textId="77777777" w:rsidR="00107711" w:rsidRDefault="00107711">
      <w:pPr>
        <w:rPr>
          <w:lang w:val="en-CA"/>
        </w:rPr>
      </w:pPr>
    </w:p>
    <w:p w14:paraId="4D13A00A" w14:textId="1711F32E" w:rsidR="00107711" w:rsidRPr="00A27B44" w:rsidRDefault="00107711">
      <w:pPr>
        <w:rPr>
          <w:b/>
          <w:bCs/>
          <w:lang w:val="en-CA"/>
        </w:rPr>
      </w:pPr>
      <w:r w:rsidRPr="00A27B44">
        <w:rPr>
          <w:b/>
          <w:bCs/>
          <w:lang w:val="en-CA"/>
        </w:rPr>
        <w:t>Call to Worship</w:t>
      </w:r>
    </w:p>
    <w:p w14:paraId="6038341C" w14:textId="77777777" w:rsidR="00A27B44" w:rsidRPr="00A27B44" w:rsidRDefault="00A27B44" w:rsidP="00A27B44">
      <w:pPr>
        <w:rPr>
          <w:lang w:val="en-CA"/>
        </w:rPr>
      </w:pPr>
      <w:r w:rsidRPr="00A27B44">
        <w:rPr>
          <w:lang w:val="en-CA"/>
        </w:rPr>
        <w:t xml:space="preserve">It is good to give thanks to the Lord, to sing praises to your name, O Most High; to declare your steadfast love in the morning, and your faithfulness by night.” </w:t>
      </w:r>
    </w:p>
    <w:p w14:paraId="6733F52E" w14:textId="5A86829B" w:rsidR="00A27B44" w:rsidRPr="00A27B44" w:rsidRDefault="00A27B44" w:rsidP="00A27B44">
      <w:pPr>
        <w:rPr>
          <w:lang w:val="en-CA"/>
        </w:rPr>
      </w:pPr>
      <w:r>
        <w:rPr>
          <w:i/>
          <w:iCs/>
          <w:lang w:val="en-CA"/>
        </w:rPr>
        <w:t>(</w:t>
      </w:r>
      <w:r w:rsidRPr="00A27B44">
        <w:rPr>
          <w:i/>
          <w:iCs/>
          <w:lang w:val="en-CA"/>
        </w:rPr>
        <w:t>Psalm 92:1-2</w:t>
      </w:r>
      <w:r>
        <w:rPr>
          <w:i/>
          <w:iCs/>
          <w:lang w:val="en-CA"/>
        </w:rPr>
        <w:t>)</w:t>
      </w:r>
      <w:r w:rsidRPr="00A27B44">
        <w:rPr>
          <w:i/>
          <w:iCs/>
          <w:lang w:val="en-CA"/>
        </w:rPr>
        <w:t xml:space="preserve"> </w:t>
      </w:r>
    </w:p>
    <w:p w14:paraId="3AB0AD0D" w14:textId="77777777" w:rsidR="005A3505" w:rsidRDefault="005A3505">
      <w:pPr>
        <w:rPr>
          <w:lang w:val="en-CA"/>
        </w:rPr>
      </w:pPr>
    </w:p>
    <w:p w14:paraId="723C26D1" w14:textId="3A3E9151" w:rsidR="00107711" w:rsidRPr="00D12169" w:rsidRDefault="00107711">
      <w:pPr>
        <w:rPr>
          <w:rFonts w:ascii="Helvetica" w:eastAsia="Helvetica" w:hAnsi="Helvetica" w:cs="Helvetica"/>
          <w:color w:val="000000"/>
        </w:rPr>
      </w:pPr>
      <w:r w:rsidRPr="00711D09">
        <w:rPr>
          <w:b/>
          <w:bCs/>
          <w:lang w:val="en-CA"/>
        </w:rPr>
        <w:t>Hymn of Praise</w:t>
      </w:r>
      <w:r w:rsidR="00711D09" w:rsidRPr="00711D09">
        <w:rPr>
          <w:b/>
          <w:bCs/>
          <w:lang w:val="en-CA"/>
        </w:rPr>
        <w:t>:</w:t>
      </w:r>
      <w:r w:rsidR="00711D09">
        <w:rPr>
          <w:lang w:val="en-CA"/>
        </w:rPr>
        <w:t xml:space="preserve"> “Great is the Lord” (Celebration Hymnal #140, sung 2x)</w:t>
      </w:r>
    </w:p>
    <w:p w14:paraId="06ABCA32" w14:textId="77777777" w:rsidR="008A2F18" w:rsidRDefault="008A2F18" w:rsidP="00AF7F28">
      <w:pPr>
        <w:rPr>
          <w:lang w:val="en-CA"/>
        </w:rPr>
      </w:pPr>
    </w:p>
    <w:p w14:paraId="65664F38" w14:textId="5863C5E5" w:rsidR="00AF7F28" w:rsidRDefault="00AF7F28" w:rsidP="00AF7F28">
      <w:pPr>
        <w:rPr>
          <w:lang w:val="en-CA"/>
        </w:rPr>
      </w:pPr>
      <w:r w:rsidRPr="00AF7F28">
        <w:rPr>
          <w:lang w:val="en-CA"/>
        </w:rPr>
        <w:t>Great is the Lord, he is holy and just;</w:t>
      </w:r>
      <w:r w:rsidRPr="00AF7F28">
        <w:rPr>
          <w:lang w:val="en-CA"/>
        </w:rPr>
        <w:br/>
        <w:t>By His power we trust in His love.</w:t>
      </w:r>
      <w:r w:rsidRPr="00AF7F28">
        <w:rPr>
          <w:lang w:val="en-CA"/>
        </w:rPr>
        <w:br/>
        <w:t>Great is the Lord, He is faithful and true;</w:t>
      </w:r>
      <w:r w:rsidRPr="00AF7F28">
        <w:rPr>
          <w:lang w:val="en-CA"/>
        </w:rPr>
        <w:br/>
        <w:t>By His mercy he proves he is love.</w:t>
      </w:r>
    </w:p>
    <w:p w14:paraId="2A29250C" w14:textId="77777777" w:rsidR="00AF7F28" w:rsidRPr="00AF7F28" w:rsidRDefault="00AF7F28" w:rsidP="00AF7F28">
      <w:pPr>
        <w:rPr>
          <w:lang w:val="en-CA"/>
        </w:rPr>
      </w:pPr>
    </w:p>
    <w:p w14:paraId="20F9F6BB" w14:textId="312E36C3" w:rsidR="00AF7F28" w:rsidRDefault="00AF7F28" w:rsidP="00AF7F28">
      <w:pPr>
        <w:rPr>
          <w:lang w:val="en-CA"/>
        </w:rPr>
      </w:pPr>
      <w:r w:rsidRPr="00AF7F28">
        <w:rPr>
          <w:lang w:val="en-CA"/>
        </w:rPr>
        <w:t>Great is the Lord and worthy of glory!</w:t>
      </w:r>
      <w:r w:rsidRPr="00AF7F28">
        <w:rPr>
          <w:lang w:val="en-CA"/>
        </w:rPr>
        <w:br/>
        <w:t>Great is the Lord and worthy of praise.</w:t>
      </w:r>
      <w:r w:rsidRPr="00AF7F28">
        <w:rPr>
          <w:lang w:val="en-CA"/>
        </w:rPr>
        <w:br/>
        <w:t xml:space="preserve">Great is the Lord; no </w:t>
      </w:r>
      <w:proofErr w:type="gramStart"/>
      <w:r w:rsidRPr="00AF7F28">
        <w:rPr>
          <w:lang w:val="en-CA"/>
        </w:rPr>
        <w:t>lift up</w:t>
      </w:r>
      <w:proofErr w:type="gramEnd"/>
      <w:r w:rsidRPr="00AF7F28">
        <w:rPr>
          <w:lang w:val="en-CA"/>
        </w:rPr>
        <w:t xml:space="preserve"> you voice,</w:t>
      </w:r>
      <w:r w:rsidRPr="00AF7F28">
        <w:rPr>
          <w:lang w:val="en-CA"/>
        </w:rPr>
        <w:br/>
        <w:t>Now lift up your voice:</w:t>
      </w:r>
      <w:r w:rsidRPr="00AF7F28">
        <w:rPr>
          <w:lang w:val="en-CA"/>
        </w:rPr>
        <w:br/>
        <w:t>Great is the Lord!</w:t>
      </w:r>
      <w:r>
        <w:rPr>
          <w:lang w:val="en-CA"/>
        </w:rPr>
        <w:t xml:space="preserve"> </w:t>
      </w:r>
      <w:r w:rsidRPr="00AF7F28">
        <w:rPr>
          <w:lang w:val="en-CA"/>
        </w:rPr>
        <w:t>Great is the Lord!</w:t>
      </w:r>
    </w:p>
    <w:p w14:paraId="54F7A19E" w14:textId="77777777" w:rsidR="00AF7F28" w:rsidRPr="00AF7F28" w:rsidRDefault="00AF7F28" w:rsidP="00AF7F28">
      <w:pPr>
        <w:rPr>
          <w:lang w:val="en-CA"/>
        </w:rPr>
      </w:pPr>
    </w:p>
    <w:p w14:paraId="307B202D" w14:textId="77777777" w:rsidR="00AF7F28" w:rsidRPr="00AF7F28" w:rsidRDefault="00AF7F28" w:rsidP="00AF7F28">
      <w:pPr>
        <w:rPr>
          <w:lang w:val="en-CA"/>
        </w:rPr>
      </w:pPr>
      <w:r w:rsidRPr="00AF7F28">
        <w:rPr>
          <w:lang w:val="en-CA"/>
        </w:rPr>
        <w:t>Great are You, Lord, and worthy of glory!</w:t>
      </w:r>
      <w:r w:rsidRPr="00AF7F28">
        <w:rPr>
          <w:lang w:val="en-CA"/>
        </w:rPr>
        <w:br/>
        <w:t xml:space="preserve">Great are you, Lord, and worthy of </w:t>
      </w:r>
      <w:proofErr w:type="spellStart"/>
      <w:r w:rsidRPr="00AF7F28">
        <w:rPr>
          <w:lang w:val="en-CA"/>
        </w:rPr>
        <w:t>prase</w:t>
      </w:r>
      <w:proofErr w:type="spellEnd"/>
      <w:r w:rsidRPr="00AF7F28">
        <w:rPr>
          <w:lang w:val="en-CA"/>
        </w:rPr>
        <w:t>.</w:t>
      </w:r>
      <w:r w:rsidRPr="00AF7F28">
        <w:rPr>
          <w:lang w:val="en-CA"/>
        </w:rPr>
        <w:br/>
        <w:t xml:space="preserve">Great are You, Lord; I </w:t>
      </w:r>
      <w:proofErr w:type="gramStart"/>
      <w:r w:rsidRPr="00AF7F28">
        <w:rPr>
          <w:lang w:val="en-CA"/>
        </w:rPr>
        <w:t>lift up</w:t>
      </w:r>
      <w:proofErr w:type="gramEnd"/>
      <w:r w:rsidRPr="00AF7F28">
        <w:rPr>
          <w:lang w:val="en-CA"/>
        </w:rPr>
        <w:t xml:space="preserve"> my voice,</w:t>
      </w:r>
      <w:r w:rsidRPr="00AF7F28">
        <w:rPr>
          <w:lang w:val="en-CA"/>
        </w:rPr>
        <w:br/>
        <w:t>I lift up my voice:</w:t>
      </w:r>
      <w:r w:rsidRPr="00AF7F28">
        <w:rPr>
          <w:lang w:val="en-CA"/>
        </w:rPr>
        <w:br/>
        <w:t>Great are You, Lord! Great are you, Lord!</w:t>
      </w:r>
    </w:p>
    <w:p w14:paraId="08AA0C5A" w14:textId="77777777" w:rsidR="00107711" w:rsidRDefault="00107711">
      <w:pPr>
        <w:rPr>
          <w:lang w:val="en-CA"/>
        </w:rPr>
      </w:pPr>
    </w:p>
    <w:p w14:paraId="7EA885E0" w14:textId="2DC052DB" w:rsidR="00107711" w:rsidRDefault="00107711">
      <w:pPr>
        <w:rPr>
          <w:b/>
          <w:bCs/>
          <w:lang w:val="en-CA"/>
        </w:rPr>
      </w:pPr>
      <w:r w:rsidRPr="002920B2">
        <w:rPr>
          <w:b/>
          <w:bCs/>
          <w:lang w:val="en-CA"/>
        </w:rPr>
        <w:t>Prayer of Confession</w:t>
      </w:r>
    </w:p>
    <w:p w14:paraId="5683340A" w14:textId="77777777" w:rsidR="004E5976" w:rsidRPr="004E5976" w:rsidRDefault="004E5976" w:rsidP="004E5976">
      <w:r w:rsidRPr="004E5976">
        <w:t>The proof of God's amazing love is this:</w:t>
      </w:r>
    </w:p>
    <w:p w14:paraId="02704485" w14:textId="77777777" w:rsidR="004E5976" w:rsidRPr="004E5976" w:rsidRDefault="004E5976" w:rsidP="004E5976">
      <w:r w:rsidRPr="004E5976">
        <w:t>while we were sinners</w:t>
      </w:r>
    </w:p>
    <w:p w14:paraId="28015079" w14:textId="001A5636" w:rsidR="004E5976" w:rsidRPr="004E5976" w:rsidRDefault="004E5976" w:rsidP="004E5976">
      <w:r w:rsidRPr="004E5976">
        <w:t>Christ died for us</w:t>
      </w:r>
      <w:r>
        <w:t xml:space="preserve"> (</w:t>
      </w:r>
      <w:r w:rsidRPr="004E5976">
        <w:rPr>
          <w:i/>
          <w:iCs/>
        </w:rPr>
        <w:t>Rom. 5:8</w:t>
      </w:r>
      <w:r>
        <w:rPr>
          <w:i/>
          <w:iCs/>
        </w:rPr>
        <w:t>)</w:t>
      </w:r>
      <w:r w:rsidRPr="004E5976">
        <w:rPr>
          <w:i/>
          <w:iCs/>
        </w:rPr>
        <w:t>.</w:t>
      </w:r>
    </w:p>
    <w:p w14:paraId="5579079A" w14:textId="77777777" w:rsidR="004E5976" w:rsidRPr="004E5976" w:rsidRDefault="004E5976" w:rsidP="004E5976"/>
    <w:p w14:paraId="1F258107" w14:textId="77777777" w:rsidR="004E5976" w:rsidRPr="004E5976" w:rsidRDefault="004E5976" w:rsidP="004E5976">
      <w:r w:rsidRPr="004E5976">
        <w:t>In faith and penitence,</w:t>
      </w:r>
    </w:p>
    <w:p w14:paraId="7CD3BA76" w14:textId="77777777" w:rsidR="004E5976" w:rsidRPr="004E5976" w:rsidRDefault="004E5976" w:rsidP="004E5976">
      <w:r w:rsidRPr="004E5976">
        <w:t>let us confess our sin</w:t>
      </w:r>
    </w:p>
    <w:p w14:paraId="61A547A9" w14:textId="77777777" w:rsidR="004E5976" w:rsidRPr="004E5976" w:rsidRDefault="004E5976" w:rsidP="004E5976">
      <w:r w:rsidRPr="004E5976">
        <w:t>before God and one another.</w:t>
      </w:r>
    </w:p>
    <w:p w14:paraId="46376750" w14:textId="77777777" w:rsidR="004E5976" w:rsidRPr="004E5976" w:rsidRDefault="004E5976">
      <w:pPr>
        <w:rPr>
          <w:b/>
          <w:bCs/>
        </w:rPr>
      </w:pPr>
    </w:p>
    <w:p w14:paraId="47EEEA9E" w14:textId="77777777" w:rsidR="002920B2" w:rsidRPr="002920B2" w:rsidRDefault="002920B2" w:rsidP="002920B2">
      <w:pPr>
        <w:rPr>
          <w:lang w:val="en-CA"/>
        </w:rPr>
      </w:pPr>
      <w:r w:rsidRPr="002920B2">
        <w:rPr>
          <w:lang w:val="en-CA"/>
        </w:rPr>
        <w:t>God of all life and our lives,</w:t>
      </w:r>
    </w:p>
    <w:p w14:paraId="33AB98D3" w14:textId="77777777" w:rsidR="002920B2" w:rsidRPr="002920B2" w:rsidRDefault="002920B2" w:rsidP="002920B2">
      <w:pPr>
        <w:rPr>
          <w:lang w:val="en-CA"/>
        </w:rPr>
      </w:pPr>
      <w:r w:rsidRPr="002920B2">
        <w:rPr>
          <w:lang w:val="en-CA"/>
        </w:rPr>
        <w:t xml:space="preserve">we gather in worship week by week, </w:t>
      </w:r>
    </w:p>
    <w:p w14:paraId="59129FEE" w14:textId="77777777" w:rsidR="002920B2" w:rsidRPr="002920B2" w:rsidRDefault="002920B2" w:rsidP="002920B2">
      <w:pPr>
        <w:rPr>
          <w:lang w:val="en-CA"/>
        </w:rPr>
      </w:pPr>
      <w:r w:rsidRPr="002920B2">
        <w:rPr>
          <w:lang w:val="en-CA"/>
        </w:rPr>
        <w:lastRenderedPageBreak/>
        <w:t xml:space="preserve">seeking your refreshing presence. </w:t>
      </w:r>
    </w:p>
    <w:p w14:paraId="3A8E6007" w14:textId="77777777" w:rsidR="002920B2" w:rsidRPr="002920B2" w:rsidRDefault="002920B2" w:rsidP="002920B2">
      <w:pPr>
        <w:rPr>
          <w:lang w:val="en-CA"/>
        </w:rPr>
      </w:pPr>
      <w:r w:rsidRPr="002920B2">
        <w:rPr>
          <w:lang w:val="en-CA"/>
        </w:rPr>
        <w:t xml:space="preserve">But we confess sometimes we are discouraged </w:t>
      </w:r>
    </w:p>
    <w:p w14:paraId="0306BBF9" w14:textId="77777777" w:rsidR="002920B2" w:rsidRPr="002920B2" w:rsidRDefault="002920B2" w:rsidP="002920B2">
      <w:pPr>
        <w:rPr>
          <w:lang w:val="en-CA"/>
        </w:rPr>
      </w:pPr>
      <w:r w:rsidRPr="002920B2">
        <w:rPr>
          <w:lang w:val="en-CA"/>
        </w:rPr>
        <w:t xml:space="preserve">by things happening around us. </w:t>
      </w:r>
    </w:p>
    <w:p w14:paraId="3465E140" w14:textId="77777777" w:rsidR="002920B2" w:rsidRPr="002920B2" w:rsidRDefault="002920B2" w:rsidP="002920B2">
      <w:pPr>
        <w:rPr>
          <w:lang w:val="en-CA"/>
        </w:rPr>
      </w:pPr>
      <w:r w:rsidRPr="002920B2">
        <w:rPr>
          <w:lang w:val="en-CA"/>
        </w:rPr>
        <w:t xml:space="preserve">We don’t expect your presence to make a difference for us. </w:t>
      </w:r>
    </w:p>
    <w:p w14:paraId="437F2B05" w14:textId="77777777" w:rsidR="002920B2" w:rsidRPr="002920B2" w:rsidRDefault="002920B2" w:rsidP="002920B2">
      <w:pPr>
        <w:rPr>
          <w:lang w:val="en-CA"/>
        </w:rPr>
      </w:pPr>
      <w:r w:rsidRPr="002920B2">
        <w:rPr>
          <w:lang w:val="en-CA"/>
        </w:rPr>
        <w:t>Forgive us when we give up on you and end up feeling unfulfilled.</w:t>
      </w:r>
    </w:p>
    <w:p w14:paraId="00A23656" w14:textId="77777777" w:rsidR="002920B2" w:rsidRPr="002920B2" w:rsidRDefault="002920B2" w:rsidP="002920B2">
      <w:pPr>
        <w:rPr>
          <w:lang w:val="en-CA"/>
        </w:rPr>
      </w:pPr>
      <w:r w:rsidRPr="002920B2">
        <w:rPr>
          <w:lang w:val="en-CA"/>
        </w:rPr>
        <w:t>By your grace, refresh us when we are weary or worried,</w:t>
      </w:r>
    </w:p>
    <w:p w14:paraId="6A0B3AB6" w14:textId="77777777" w:rsidR="002920B2" w:rsidRPr="002920B2" w:rsidRDefault="002920B2" w:rsidP="002920B2">
      <w:pPr>
        <w:rPr>
          <w:lang w:val="en-CA"/>
        </w:rPr>
      </w:pPr>
      <w:r w:rsidRPr="002920B2">
        <w:rPr>
          <w:lang w:val="en-CA"/>
        </w:rPr>
        <w:t>and renew our trust in you.</w:t>
      </w:r>
    </w:p>
    <w:p w14:paraId="2224D086" w14:textId="77777777" w:rsidR="00107711" w:rsidRDefault="00107711">
      <w:pPr>
        <w:rPr>
          <w:lang w:val="en-CA"/>
        </w:rPr>
      </w:pPr>
    </w:p>
    <w:p w14:paraId="796058C0" w14:textId="77777777" w:rsidR="00107711" w:rsidRPr="0044393F" w:rsidRDefault="00107711">
      <w:pPr>
        <w:rPr>
          <w:b/>
          <w:bCs/>
          <w:lang w:val="en-CA"/>
        </w:rPr>
      </w:pPr>
      <w:r w:rsidRPr="0044393F">
        <w:rPr>
          <w:b/>
          <w:bCs/>
          <w:lang w:val="en-CA"/>
        </w:rPr>
        <w:t>Words of Assurance</w:t>
      </w:r>
    </w:p>
    <w:p w14:paraId="3B9090F2" w14:textId="77777777" w:rsidR="0067718E" w:rsidRPr="0067718E" w:rsidRDefault="0067718E" w:rsidP="0067718E">
      <w:r w:rsidRPr="0067718E">
        <w:t>Friends in Christ,</w:t>
      </w:r>
    </w:p>
    <w:p w14:paraId="3415789E" w14:textId="77777777" w:rsidR="0067718E" w:rsidRPr="0067718E" w:rsidRDefault="0067718E" w:rsidP="0067718E">
      <w:r w:rsidRPr="0067718E">
        <w:t>hear and believe the good news!</w:t>
      </w:r>
    </w:p>
    <w:p w14:paraId="36C12409" w14:textId="77777777" w:rsidR="0067718E" w:rsidRPr="0067718E" w:rsidRDefault="0067718E" w:rsidP="0067718E">
      <w:r w:rsidRPr="0067718E">
        <w:t>"If we confess our sins,</w:t>
      </w:r>
    </w:p>
    <w:p w14:paraId="2A90308F" w14:textId="77777777" w:rsidR="0067718E" w:rsidRPr="0067718E" w:rsidRDefault="0067718E" w:rsidP="0067718E">
      <w:r w:rsidRPr="0067718E">
        <w:t>God is faithful and just, and will forgive our sins</w:t>
      </w:r>
    </w:p>
    <w:p w14:paraId="78A395C5" w14:textId="65E88501" w:rsidR="0067718E" w:rsidRPr="0067718E" w:rsidRDefault="0067718E" w:rsidP="0067718E">
      <w:r w:rsidRPr="0067718E">
        <w:t>and cleanse us from all unrighteousness</w:t>
      </w:r>
      <w:proofErr w:type="gramStart"/>
      <w:r w:rsidRPr="0067718E">
        <w:t>"</w:t>
      </w:r>
      <w:r>
        <w:rPr>
          <w:i/>
          <w:iCs/>
        </w:rPr>
        <w:t>(</w:t>
      </w:r>
      <w:r w:rsidRPr="0067718E">
        <w:rPr>
          <w:i/>
          <w:iCs/>
        </w:rPr>
        <w:t xml:space="preserve"> I</w:t>
      </w:r>
      <w:proofErr w:type="gramEnd"/>
      <w:r w:rsidRPr="0067718E">
        <w:rPr>
          <w:i/>
          <w:iCs/>
        </w:rPr>
        <w:t xml:space="preserve"> John 1:9</w:t>
      </w:r>
      <w:r>
        <w:rPr>
          <w:i/>
          <w:iCs/>
        </w:rPr>
        <w:t>)</w:t>
      </w:r>
      <w:r w:rsidRPr="0067718E">
        <w:rPr>
          <w:i/>
          <w:iCs/>
        </w:rPr>
        <w:t>.</w:t>
      </w:r>
    </w:p>
    <w:p w14:paraId="36B58CC5" w14:textId="77777777" w:rsidR="0067718E" w:rsidRPr="0067718E" w:rsidRDefault="0067718E" w:rsidP="0067718E">
      <w:r w:rsidRPr="0067718E">
        <w:t>We may trust the mercy of God:</w:t>
      </w:r>
    </w:p>
    <w:p w14:paraId="6DE6321D" w14:textId="77777777" w:rsidR="0067718E" w:rsidRPr="0067718E" w:rsidRDefault="0067718E" w:rsidP="0067718E">
      <w:r w:rsidRPr="0067718E">
        <w:t>in Jesus Christ our sin is forgiven.</w:t>
      </w:r>
    </w:p>
    <w:p w14:paraId="331D667E" w14:textId="77777777" w:rsidR="0067718E" w:rsidRPr="0067718E" w:rsidRDefault="0067718E" w:rsidP="0067718E">
      <w:r w:rsidRPr="0067718E">
        <w:t>Thanks be to God.</w:t>
      </w:r>
    </w:p>
    <w:p w14:paraId="0039C72C" w14:textId="77777777" w:rsidR="00107711" w:rsidRDefault="00107711">
      <w:pPr>
        <w:rPr>
          <w:lang w:val="en-CA"/>
        </w:rPr>
      </w:pPr>
    </w:p>
    <w:p w14:paraId="427A1C8B" w14:textId="40BF2D18" w:rsidR="00107711" w:rsidRDefault="002920B2">
      <w:pPr>
        <w:rPr>
          <w:lang w:val="en-CA"/>
        </w:rPr>
      </w:pPr>
      <w:r w:rsidRPr="00711D09">
        <w:rPr>
          <w:b/>
          <w:bCs/>
          <w:lang w:val="en-CA"/>
        </w:rPr>
        <w:t>Hymn</w:t>
      </w:r>
      <w:r w:rsidR="00711D09" w:rsidRPr="00711D09">
        <w:rPr>
          <w:b/>
          <w:bCs/>
          <w:lang w:val="en-CA"/>
        </w:rPr>
        <w:t>:</w:t>
      </w:r>
      <w:r w:rsidR="00711D09">
        <w:rPr>
          <w:lang w:val="en-CA"/>
        </w:rPr>
        <w:t xml:space="preserve"> “Cleanse me” (Celebration Hymnal #657, 4 verses)</w:t>
      </w:r>
    </w:p>
    <w:p w14:paraId="1FC8AE38" w14:textId="3A519264" w:rsidR="008A2F18" w:rsidRDefault="008A2F18" w:rsidP="008A2F18">
      <w:pPr>
        <w:rPr>
          <w:lang w:val="en-CA"/>
        </w:rPr>
      </w:pPr>
      <w:r w:rsidRPr="008A2F18">
        <w:rPr>
          <w:lang w:val="en-CA"/>
        </w:rPr>
        <w:t xml:space="preserve">Search me, O God, </w:t>
      </w:r>
      <w:proofErr w:type="gramStart"/>
      <w:r w:rsidRPr="008A2F18">
        <w:rPr>
          <w:lang w:val="en-CA"/>
        </w:rPr>
        <w:t>And</w:t>
      </w:r>
      <w:proofErr w:type="gramEnd"/>
      <w:r w:rsidRPr="008A2F18">
        <w:rPr>
          <w:lang w:val="en-CA"/>
        </w:rPr>
        <w:t xml:space="preserve"> know my heart today;</w:t>
      </w:r>
      <w:r w:rsidRPr="008A2F18">
        <w:rPr>
          <w:lang w:val="en-CA"/>
        </w:rPr>
        <w:br/>
        <w:t>Try me, O Savior, Know my thoughts, I pray.</w:t>
      </w:r>
      <w:r w:rsidRPr="008A2F18">
        <w:rPr>
          <w:lang w:val="en-CA"/>
        </w:rPr>
        <w:br/>
        <w:t>See if there be Some wicked way in me;</w:t>
      </w:r>
      <w:r w:rsidRPr="008A2F18">
        <w:rPr>
          <w:lang w:val="en-CA"/>
        </w:rPr>
        <w:br/>
        <w:t>Cleanse me from every sin And set me free.</w:t>
      </w:r>
    </w:p>
    <w:p w14:paraId="6669E569" w14:textId="77777777" w:rsidR="008A2F18" w:rsidRPr="008A2F18" w:rsidRDefault="008A2F18" w:rsidP="008A2F18">
      <w:pPr>
        <w:rPr>
          <w:lang w:val="en-CA"/>
        </w:rPr>
      </w:pPr>
    </w:p>
    <w:p w14:paraId="70D058AE" w14:textId="0792DA3E" w:rsidR="008A2F18" w:rsidRDefault="008A2F18" w:rsidP="008A2F18">
      <w:pPr>
        <w:rPr>
          <w:lang w:val="en-CA"/>
        </w:rPr>
      </w:pPr>
      <w:r w:rsidRPr="008A2F18">
        <w:rPr>
          <w:lang w:val="en-CA"/>
        </w:rPr>
        <w:t xml:space="preserve">I praise Thee, Lord, </w:t>
      </w:r>
      <w:proofErr w:type="gramStart"/>
      <w:r w:rsidRPr="008A2F18">
        <w:rPr>
          <w:lang w:val="en-CA"/>
        </w:rPr>
        <w:t>For</w:t>
      </w:r>
      <w:proofErr w:type="gramEnd"/>
      <w:r w:rsidRPr="008A2F18">
        <w:rPr>
          <w:lang w:val="en-CA"/>
        </w:rPr>
        <w:t xml:space="preserve"> cleansing me from sin;</w:t>
      </w:r>
      <w:r w:rsidRPr="008A2F18">
        <w:rPr>
          <w:lang w:val="en-CA"/>
        </w:rPr>
        <w:br/>
        <w:t>Fulfill Thy Word, And make me pure within.</w:t>
      </w:r>
      <w:r w:rsidRPr="008A2F18">
        <w:rPr>
          <w:lang w:val="en-CA"/>
        </w:rPr>
        <w:br/>
        <w:t>Fill me with fire Where once I burned with shame;</w:t>
      </w:r>
      <w:r w:rsidRPr="008A2F18">
        <w:rPr>
          <w:lang w:val="en-CA"/>
        </w:rPr>
        <w:br/>
        <w:t>Grant my desire To magnify Thy name.</w:t>
      </w:r>
    </w:p>
    <w:p w14:paraId="27CB41FC" w14:textId="77777777" w:rsidR="008A2F18" w:rsidRPr="008A2F18" w:rsidRDefault="008A2F18" w:rsidP="008A2F18">
      <w:pPr>
        <w:rPr>
          <w:lang w:val="en-CA"/>
        </w:rPr>
      </w:pPr>
    </w:p>
    <w:p w14:paraId="03E71036" w14:textId="3BAF22A2" w:rsidR="008A2F18" w:rsidRDefault="008A2F18" w:rsidP="008A2F18">
      <w:pPr>
        <w:rPr>
          <w:lang w:val="en-CA"/>
        </w:rPr>
      </w:pPr>
      <w:r w:rsidRPr="008A2F18">
        <w:rPr>
          <w:lang w:val="en-CA"/>
        </w:rPr>
        <w:t xml:space="preserve">Lord, take my life, </w:t>
      </w:r>
      <w:proofErr w:type="gramStart"/>
      <w:r w:rsidRPr="008A2F18">
        <w:rPr>
          <w:lang w:val="en-CA"/>
        </w:rPr>
        <w:t>And</w:t>
      </w:r>
      <w:proofErr w:type="gramEnd"/>
      <w:r w:rsidRPr="008A2F18">
        <w:rPr>
          <w:lang w:val="en-CA"/>
        </w:rPr>
        <w:t xml:space="preserve"> make it wholly Thine;</w:t>
      </w:r>
      <w:r w:rsidRPr="008A2F18">
        <w:rPr>
          <w:lang w:val="en-CA"/>
        </w:rPr>
        <w:br/>
        <w:t>Fill my poor heart With Thy great love divine.</w:t>
      </w:r>
      <w:r w:rsidRPr="008A2F18">
        <w:rPr>
          <w:lang w:val="en-CA"/>
        </w:rPr>
        <w:br/>
        <w:t>Take all my will, My passion, self and pride;</w:t>
      </w:r>
      <w:r w:rsidRPr="008A2F18">
        <w:rPr>
          <w:lang w:val="en-CA"/>
        </w:rPr>
        <w:br/>
        <w:t>I now surrender, Lord In me abide.</w:t>
      </w:r>
    </w:p>
    <w:p w14:paraId="48D082A2" w14:textId="77777777" w:rsidR="008A2F18" w:rsidRPr="008A2F18" w:rsidRDefault="008A2F18" w:rsidP="008A2F18">
      <w:pPr>
        <w:rPr>
          <w:lang w:val="en-CA"/>
        </w:rPr>
      </w:pPr>
    </w:p>
    <w:p w14:paraId="5265AAFA" w14:textId="77777777" w:rsidR="008A2F18" w:rsidRPr="008A2F18" w:rsidRDefault="008A2F18" w:rsidP="008A2F18">
      <w:pPr>
        <w:rPr>
          <w:lang w:val="en-CA"/>
        </w:rPr>
      </w:pPr>
      <w:r w:rsidRPr="008A2F18">
        <w:rPr>
          <w:lang w:val="en-CA"/>
        </w:rPr>
        <w:t>O Holy Ghost, Revival comes from Thee;</w:t>
      </w:r>
      <w:r w:rsidRPr="008A2F18">
        <w:rPr>
          <w:lang w:val="en-CA"/>
        </w:rPr>
        <w:br/>
        <w:t>Send a revival, Start the work in me.</w:t>
      </w:r>
      <w:r w:rsidRPr="008A2F18">
        <w:rPr>
          <w:lang w:val="en-CA"/>
        </w:rPr>
        <w:br/>
        <w:t>Thy Word declares Thou wilt supply our need;</w:t>
      </w:r>
      <w:r w:rsidRPr="008A2F18">
        <w:rPr>
          <w:lang w:val="en-CA"/>
        </w:rPr>
        <w:br/>
        <w:t>For blessings now, O Lord, I humbly plead.</w:t>
      </w:r>
    </w:p>
    <w:p w14:paraId="61A5DDEE" w14:textId="77777777" w:rsidR="00107711" w:rsidRDefault="00107711">
      <w:pPr>
        <w:rPr>
          <w:lang w:val="en-CA"/>
        </w:rPr>
      </w:pPr>
    </w:p>
    <w:p w14:paraId="333FE0B5" w14:textId="38A81B2A" w:rsidR="00107711" w:rsidRPr="00205482" w:rsidRDefault="00653376">
      <w:pPr>
        <w:rPr>
          <w:b/>
          <w:bCs/>
          <w:lang w:val="en-CA"/>
        </w:rPr>
      </w:pPr>
      <w:r w:rsidRPr="00205482">
        <w:rPr>
          <w:b/>
          <w:bCs/>
          <w:lang w:val="en-CA"/>
        </w:rPr>
        <w:t>Pastoral Prayer</w:t>
      </w:r>
    </w:p>
    <w:p w14:paraId="735DB37B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 xml:space="preserve">O God, </w:t>
      </w:r>
    </w:p>
    <w:p w14:paraId="6CBB6D0B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 xml:space="preserve">Jesus brought the joy </w:t>
      </w:r>
    </w:p>
    <w:p w14:paraId="6D532678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into lives that needed hope and a new beginning.</w:t>
      </w:r>
    </w:p>
    <w:p w14:paraId="29F7C3F4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We pray for all those who need a new beginning this year:</w:t>
      </w:r>
    </w:p>
    <w:p w14:paraId="212532F2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lastRenderedPageBreak/>
        <w:t>Individuals trying to make a new start,</w:t>
      </w:r>
    </w:p>
    <w:p w14:paraId="2B203672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 xml:space="preserve">Families trying to sort through difficulties, </w:t>
      </w:r>
    </w:p>
    <w:p w14:paraId="0DD586AA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Groups hoping to accomplish good things for others,</w:t>
      </w:r>
    </w:p>
    <w:p w14:paraId="539BD3AA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Refugees building new homes in a new land,</w:t>
      </w:r>
    </w:p>
    <w:p w14:paraId="1C140B88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Students and teachers beginning a new semester,</w:t>
      </w:r>
    </w:p>
    <w:p w14:paraId="480B3407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Businesses and congregations trying to rebuild in uncertain times.</w:t>
      </w:r>
    </w:p>
    <w:p w14:paraId="70D7BF4A" w14:textId="77777777" w:rsidR="00205482" w:rsidRPr="00205482" w:rsidRDefault="00205482" w:rsidP="00205482">
      <w:pPr>
        <w:rPr>
          <w:i/>
          <w:lang w:val="en-CA"/>
        </w:rPr>
      </w:pPr>
      <w:r w:rsidRPr="00205482">
        <w:rPr>
          <w:lang w:val="en-CA"/>
        </w:rPr>
        <w:tab/>
      </w:r>
      <w:r w:rsidRPr="00205482">
        <w:rPr>
          <w:i/>
          <w:lang w:val="en-CA"/>
        </w:rPr>
        <w:t>A brief silence is kept</w:t>
      </w:r>
    </w:p>
    <w:p w14:paraId="1FD2766A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 xml:space="preserve">Show each one how much they matter to you, </w:t>
      </w:r>
    </w:p>
    <w:p w14:paraId="68159626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and renew their courage and resolve to make a fresh start.</w:t>
      </w:r>
    </w:p>
    <w:p w14:paraId="1F2E2140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God, in your mercy,</w:t>
      </w:r>
    </w:p>
    <w:p w14:paraId="47BE47E0" w14:textId="77777777" w:rsidR="00205482" w:rsidRPr="00205482" w:rsidRDefault="00205482" w:rsidP="00205482">
      <w:pPr>
        <w:rPr>
          <w:b/>
          <w:bCs/>
          <w:lang w:val="en-CA"/>
        </w:rPr>
      </w:pPr>
      <w:r w:rsidRPr="00205482">
        <w:rPr>
          <w:b/>
          <w:bCs/>
          <w:lang w:val="en-CA"/>
        </w:rPr>
        <w:t>Hear our prayer.</w:t>
      </w:r>
    </w:p>
    <w:p w14:paraId="69D83BFB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ab/>
      </w:r>
    </w:p>
    <w:p w14:paraId="278203B2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 xml:space="preserve">O God, </w:t>
      </w:r>
    </w:p>
    <w:p w14:paraId="41D492A4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 xml:space="preserve">Jesus changed water into wine </w:t>
      </w:r>
    </w:p>
    <w:p w14:paraId="130A624A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 xml:space="preserve">to show us that you can accomplish extraordinary things through ordinary lives. </w:t>
      </w:r>
    </w:p>
    <w:p w14:paraId="10697A04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We pray for all those volunteering their energy and concern</w:t>
      </w:r>
    </w:p>
    <w:p w14:paraId="397AA9B8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to make a difference for others in this community.</w:t>
      </w:r>
    </w:p>
    <w:p w14:paraId="31CDCF83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We pray for our elected leaders and for all government workers</w:t>
      </w:r>
    </w:p>
    <w:p w14:paraId="3F9E9BFF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trying to manage their responsibilities in such challenging times.</w:t>
      </w:r>
    </w:p>
    <w:p w14:paraId="42D36372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 xml:space="preserve">We pray for those working for justice, </w:t>
      </w:r>
    </w:p>
    <w:p w14:paraId="429AF623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raising awareness to problems in society and for the earth itself.</w:t>
      </w:r>
    </w:p>
    <w:p w14:paraId="4DE181DE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 xml:space="preserve">And we pray for one another </w:t>
      </w:r>
    </w:p>
    <w:p w14:paraId="5F4003BA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and for each good purpose we undertake with new resolve this year.</w:t>
      </w:r>
    </w:p>
    <w:p w14:paraId="35DBEDDB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Give us a glimpse of how our hands become your hands, blessed by the Spirit.</w:t>
      </w:r>
    </w:p>
    <w:p w14:paraId="5140CAFE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God, in your mercy,</w:t>
      </w:r>
    </w:p>
    <w:p w14:paraId="3DB84359" w14:textId="77777777" w:rsidR="00205482" w:rsidRPr="00205482" w:rsidRDefault="00205482" w:rsidP="00205482">
      <w:pPr>
        <w:rPr>
          <w:b/>
          <w:bCs/>
          <w:lang w:val="en-CA"/>
        </w:rPr>
      </w:pPr>
      <w:r w:rsidRPr="00205482">
        <w:rPr>
          <w:b/>
          <w:bCs/>
          <w:lang w:val="en-CA"/>
        </w:rPr>
        <w:t>Hear our prayer.</w:t>
      </w:r>
    </w:p>
    <w:p w14:paraId="60FC7556" w14:textId="77777777" w:rsidR="00205482" w:rsidRPr="00205482" w:rsidRDefault="00205482" w:rsidP="00205482">
      <w:pPr>
        <w:rPr>
          <w:lang w:val="en-CA"/>
        </w:rPr>
      </w:pPr>
    </w:p>
    <w:p w14:paraId="502E536F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 xml:space="preserve">O God, </w:t>
      </w:r>
    </w:p>
    <w:p w14:paraId="1C43B872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Jesus faced the suffering around him with compassion,</w:t>
      </w:r>
    </w:p>
    <w:p w14:paraId="6D07AF33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reaching out to those in pain and grief with healing and hope.</w:t>
      </w:r>
    </w:p>
    <w:p w14:paraId="5AD923CC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We remember before you those whose lives are wrapped in sorrow or despair,</w:t>
      </w:r>
    </w:p>
    <w:p w14:paraId="573F3514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and those facing tragic death or critical illness…</w:t>
      </w:r>
    </w:p>
    <w:p w14:paraId="2EE436A7" w14:textId="77777777" w:rsidR="00205482" w:rsidRPr="00205482" w:rsidRDefault="00205482" w:rsidP="00205482">
      <w:pPr>
        <w:rPr>
          <w:i/>
          <w:lang w:val="en-CA"/>
        </w:rPr>
      </w:pPr>
      <w:r w:rsidRPr="00205482">
        <w:rPr>
          <w:lang w:val="en-CA"/>
        </w:rPr>
        <w:tab/>
      </w:r>
      <w:r w:rsidRPr="00205482">
        <w:rPr>
          <w:i/>
          <w:lang w:val="en-CA"/>
        </w:rPr>
        <w:t>Keep silence for 15 seconds.</w:t>
      </w:r>
    </w:p>
    <w:p w14:paraId="04117E36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We remember those rebuilding lives and communities after flooding and storm</w:t>
      </w:r>
    </w:p>
    <w:p w14:paraId="2E23936B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and all those burdened by pain or problems that seem to have no end…</w:t>
      </w:r>
    </w:p>
    <w:p w14:paraId="25DB3362" w14:textId="77777777" w:rsidR="00205482" w:rsidRPr="00205482" w:rsidRDefault="00205482" w:rsidP="00205482">
      <w:pPr>
        <w:rPr>
          <w:i/>
          <w:lang w:val="en-CA"/>
        </w:rPr>
      </w:pPr>
      <w:r w:rsidRPr="00205482">
        <w:rPr>
          <w:lang w:val="en-CA"/>
        </w:rPr>
        <w:tab/>
      </w:r>
      <w:r w:rsidRPr="00205482">
        <w:rPr>
          <w:i/>
          <w:lang w:val="en-CA"/>
        </w:rPr>
        <w:t>Keep silence for 15 seconds.</w:t>
      </w:r>
    </w:p>
    <w:p w14:paraId="654F0354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Embrace each one with your comfort and courage,</w:t>
      </w:r>
    </w:p>
    <w:p w14:paraId="233F875B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and show us what we can offer to make a difference.</w:t>
      </w:r>
    </w:p>
    <w:p w14:paraId="57387FBB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God, in your mercy,</w:t>
      </w:r>
    </w:p>
    <w:p w14:paraId="2D890253" w14:textId="77777777" w:rsidR="00205482" w:rsidRPr="00205482" w:rsidRDefault="00205482" w:rsidP="00205482">
      <w:pPr>
        <w:rPr>
          <w:b/>
          <w:bCs/>
          <w:lang w:val="en-CA"/>
        </w:rPr>
      </w:pPr>
      <w:r w:rsidRPr="00205482">
        <w:rPr>
          <w:b/>
          <w:bCs/>
          <w:lang w:val="en-CA"/>
        </w:rPr>
        <w:t>Hear our prayer.</w:t>
      </w:r>
    </w:p>
    <w:p w14:paraId="7C2AF860" w14:textId="77777777" w:rsidR="00205482" w:rsidRPr="00205482" w:rsidRDefault="00205482" w:rsidP="00205482">
      <w:pPr>
        <w:rPr>
          <w:lang w:val="en-CA"/>
        </w:rPr>
      </w:pPr>
    </w:p>
    <w:p w14:paraId="17876CFE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O God in whom we live and move and have our being,</w:t>
      </w:r>
    </w:p>
    <w:p w14:paraId="416D1853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thank you for giving us the courage and commitment we need</w:t>
      </w:r>
    </w:p>
    <w:p w14:paraId="114B1002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to follow Christ in good times and in hard times.</w:t>
      </w:r>
    </w:p>
    <w:p w14:paraId="07B1C6C4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lastRenderedPageBreak/>
        <w:t>Thank you for the strength we find together as part of your church</w:t>
      </w:r>
    </w:p>
    <w:p w14:paraId="4A22FCDB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 xml:space="preserve">and the gifts you give us in each other, </w:t>
      </w:r>
    </w:p>
    <w:p w14:paraId="3B4B4B7B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gifts we can rely on as we plan for our ministry and mission</w:t>
      </w:r>
    </w:p>
    <w:p w14:paraId="529B7311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in these ever-changing times.</w:t>
      </w:r>
    </w:p>
    <w:p w14:paraId="309A34A9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Help us trust in the promise of your love for us</w:t>
      </w:r>
    </w:p>
    <w:p w14:paraId="26E2F6F0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and energize us with your Spirit</w:t>
      </w:r>
    </w:p>
    <w:p w14:paraId="6C2809DC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so that we can recognize the opportunities you give us</w:t>
      </w:r>
    </w:p>
    <w:p w14:paraId="570F315C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to live out the grace and mercy we know in Jesus Christ</w:t>
      </w:r>
    </w:p>
    <w:p w14:paraId="7CE57ABF" w14:textId="77777777" w:rsidR="00205482" w:rsidRPr="00205482" w:rsidRDefault="00205482" w:rsidP="00205482">
      <w:pPr>
        <w:rPr>
          <w:lang w:val="en-CA"/>
        </w:rPr>
      </w:pPr>
      <w:r w:rsidRPr="00205482">
        <w:rPr>
          <w:lang w:val="en-CA"/>
        </w:rPr>
        <w:t>who taught us to pray together:</w:t>
      </w:r>
    </w:p>
    <w:p w14:paraId="349C5326" w14:textId="77777777" w:rsidR="00107711" w:rsidRDefault="00107711">
      <w:pPr>
        <w:rPr>
          <w:lang w:val="en-CA"/>
        </w:rPr>
      </w:pPr>
    </w:p>
    <w:p w14:paraId="6C2EB903" w14:textId="77777777" w:rsidR="00107711" w:rsidRPr="00DB2F4F" w:rsidRDefault="00107711">
      <w:pPr>
        <w:rPr>
          <w:b/>
          <w:bCs/>
          <w:lang w:val="en-CA"/>
        </w:rPr>
      </w:pPr>
      <w:r w:rsidRPr="00DB2F4F">
        <w:rPr>
          <w:b/>
          <w:bCs/>
          <w:lang w:val="en-CA"/>
        </w:rPr>
        <w:t>Lord’s Prayer</w:t>
      </w:r>
    </w:p>
    <w:p w14:paraId="01EADA6F" w14:textId="77777777" w:rsidR="00DB2F4F" w:rsidRPr="00DB2F4F" w:rsidRDefault="00DB2F4F" w:rsidP="00DB2F4F">
      <w:pPr>
        <w:rPr>
          <w:lang w:val="en-CA"/>
        </w:rPr>
      </w:pPr>
      <w:r w:rsidRPr="00DB2F4F">
        <w:rPr>
          <w:lang w:val="en-CA"/>
        </w:rPr>
        <w:t>Our Father, who art in heaven,</w:t>
      </w:r>
      <w:r w:rsidRPr="00DB2F4F">
        <w:rPr>
          <w:lang w:val="en-CA"/>
        </w:rPr>
        <w:br/>
        <w:t>hallowed be thy name;</w:t>
      </w:r>
      <w:r w:rsidRPr="00DB2F4F">
        <w:rPr>
          <w:lang w:val="en-CA"/>
        </w:rPr>
        <w:br/>
        <w:t>thy kingdom come;</w:t>
      </w:r>
      <w:r w:rsidRPr="00DB2F4F">
        <w:rPr>
          <w:lang w:val="en-CA"/>
        </w:rPr>
        <w:br/>
        <w:t>thy will be done;</w:t>
      </w:r>
      <w:r w:rsidRPr="00DB2F4F">
        <w:rPr>
          <w:lang w:val="en-CA"/>
        </w:rPr>
        <w:br/>
        <w:t>on earth as it is in heaven.</w:t>
      </w:r>
      <w:r w:rsidRPr="00DB2F4F">
        <w:rPr>
          <w:lang w:val="en-CA"/>
        </w:rPr>
        <w:br/>
        <w:t>Give us this day our daily bread.</w:t>
      </w:r>
      <w:r w:rsidRPr="00DB2F4F">
        <w:rPr>
          <w:lang w:val="en-CA"/>
        </w:rPr>
        <w:br/>
        <w:t>And forgive us our trespasses,</w:t>
      </w:r>
      <w:r w:rsidRPr="00DB2F4F">
        <w:rPr>
          <w:lang w:val="en-CA"/>
        </w:rPr>
        <w:br/>
        <w:t>as we forgive those who trespass against us.</w:t>
      </w:r>
      <w:r w:rsidRPr="00DB2F4F">
        <w:rPr>
          <w:lang w:val="en-CA"/>
        </w:rPr>
        <w:br/>
        <w:t>And lead us not into temptation;</w:t>
      </w:r>
      <w:r w:rsidRPr="00DB2F4F">
        <w:rPr>
          <w:lang w:val="en-CA"/>
        </w:rPr>
        <w:br/>
        <w:t>but deliver us from evil.</w:t>
      </w:r>
      <w:r w:rsidRPr="00DB2F4F">
        <w:rPr>
          <w:lang w:val="en-CA"/>
        </w:rPr>
        <w:br/>
        <w:t>For thine is the kingdom,</w:t>
      </w:r>
      <w:r w:rsidRPr="00DB2F4F">
        <w:rPr>
          <w:lang w:val="en-CA"/>
        </w:rPr>
        <w:br/>
        <w:t>the power and the glory,</w:t>
      </w:r>
      <w:r w:rsidRPr="00DB2F4F">
        <w:rPr>
          <w:lang w:val="en-CA"/>
        </w:rPr>
        <w:br/>
        <w:t>for ever and ever.</w:t>
      </w:r>
      <w:r w:rsidRPr="00DB2F4F">
        <w:rPr>
          <w:lang w:val="en-CA"/>
        </w:rPr>
        <w:br/>
        <w:t>Amen.</w:t>
      </w:r>
    </w:p>
    <w:p w14:paraId="577C8A9F" w14:textId="77777777" w:rsidR="00107711" w:rsidRDefault="00107711">
      <w:pPr>
        <w:rPr>
          <w:lang w:val="en-CA"/>
        </w:rPr>
      </w:pPr>
    </w:p>
    <w:p w14:paraId="7D2276A8" w14:textId="79568745" w:rsidR="00107711" w:rsidRDefault="00653376">
      <w:pPr>
        <w:rPr>
          <w:lang w:val="en-CA"/>
        </w:rPr>
      </w:pPr>
      <w:r w:rsidRPr="00026821">
        <w:rPr>
          <w:b/>
          <w:bCs/>
          <w:lang w:val="en-CA"/>
        </w:rPr>
        <w:t>Scripture</w:t>
      </w:r>
      <w:r w:rsidR="00107711" w:rsidRPr="00026821">
        <w:rPr>
          <w:b/>
          <w:bCs/>
          <w:lang w:val="en-CA"/>
        </w:rPr>
        <w:t xml:space="preserve"> Lesson</w:t>
      </w:r>
      <w:r w:rsidR="00C412C9" w:rsidRPr="00026821">
        <w:rPr>
          <w:b/>
          <w:bCs/>
          <w:lang w:val="en-CA"/>
        </w:rPr>
        <w:t xml:space="preserve">: </w:t>
      </w:r>
      <w:r w:rsidR="002920B2" w:rsidRPr="00026821">
        <w:rPr>
          <w:b/>
          <w:bCs/>
          <w:lang w:val="en-CA"/>
        </w:rPr>
        <w:t>John 2:1-12</w:t>
      </w:r>
      <w:r w:rsidR="002920B2">
        <w:rPr>
          <w:lang w:val="en-CA"/>
        </w:rPr>
        <w:t xml:space="preserve"> – Akshat </w:t>
      </w:r>
      <w:proofErr w:type="spellStart"/>
      <w:r w:rsidR="002920B2">
        <w:rPr>
          <w:lang w:val="en-CA"/>
        </w:rPr>
        <w:t>Regani</w:t>
      </w:r>
      <w:proofErr w:type="spellEnd"/>
    </w:p>
    <w:p w14:paraId="2E2F0B03" w14:textId="77777777" w:rsidR="00107711" w:rsidRDefault="00107711">
      <w:pPr>
        <w:rPr>
          <w:lang w:val="en-CA"/>
        </w:rPr>
      </w:pPr>
    </w:p>
    <w:p w14:paraId="13DA1ECD" w14:textId="7AEEF553" w:rsidR="002257A8" w:rsidRDefault="00107711">
      <w:pPr>
        <w:rPr>
          <w:lang w:val="en-CA"/>
        </w:rPr>
      </w:pPr>
      <w:r w:rsidRPr="00026821">
        <w:rPr>
          <w:b/>
          <w:bCs/>
          <w:lang w:val="en-CA"/>
        </w:rPr>
        <w:t>Sermon</w:t>
      </w:r>
      <w:r w:rsidR="00C412C9" w:rsidRPr="00026821">
        <w:rPr>
          <w:b/>
          <w:bCs/>
          <w:lang w:val="en-CA"/>
        </w:rPr>
        <w:t>:</w:t>
      </w:r>
      <w:r w:rsidR="00C412C9">
        <w:rPr>
          <w:lang w:val="en-CA"/>
        </w:rPr>
        <w:t xml:space="preserve"> </w:t>
      </w:r>
      <w:r w:rsidR="002920B2">
        <w:rPr>
          <w:lang w:val="en-CA"/>
        </w:rPr>
        <w:t>He revealed his glory</w:t>
      </w:r>
    </w:p>
    <w:p w14:paraId="2B1A5094" w14:textId="5B6515F5" w:rsidR="008B087B" w:rsidRDefault="008B087B">
      <w:pPr>
        <w:rPr>
          <w:lang w:val="en-CA"/>
        </w:rPr>
      </w:pPr>
    </w:p>
    <w:p w14:paraId="7A98B3E5" w14:textId="686D595E" w:rsidR="000773B3" w:rsidRPr="00026821" w:rsidRDefault="000773B3" w:rsidP="000773B3">
      <w:pPr>
        <w:rPr>
          <w:b/>
          <w:bCs/>
          <w:lang w:val="en-CA"/>
        </w:rPr>
      </w:pPr>
      <w:r w:rsidRPr="00026821">
        <w:rPr>
          <w:b/>
          <w:bCs/>
          <w:lang w:val="en-CA"/>
        </w:rPr>
        <w:t>Prayer after the Sermon</w:t>
      </w:r>
    </w:p>
    <w:p w14:paraId="64D3FBC7" w14:textId="2699EFFE" w:rsidR="000773B3" w:rsidRPr="000773B3" w:rsidRDefault="000773B3" w:rsidP="000773B3">
      <w:pPr>
        <w:rPr>
          <w:lang w:val="en-CA"/>
        </w:rPr>
      </w:pPr>
      <w:r w:rsidRPr="000773B3">
        <w:rPr>
          <w:lang w:val="en-CA"/>
        </w:rPr>
        <w:t>O God of steadfast love,</w:t>
      </w:r>
      <w:r w:rsidRPr="000773B3">
        <w:rPr>
          <w:lang w:val="en-CA"/>
        </w:rPr>
        <w:br/>
        <w:t>at the wedding in Cana</w:t>
      </w:r>
      <w:r w:rsidRPr="000773B3">
        <w:rPr>
          <w:lang w:val="en-CA"/>
        </w:rPr>
        <w:br/>
        <w:t>your Son Jesus turned water into wine,</w:t>
      </w:r>
      <w:r w:rsidRPr="000773B3">
        <w:rPr>
          <w:lang w:val="en-CA"/>
        </w:rPr>
        <w:br/>
        <w:t>delighting all who were there.</w:t>
      </w:r>
      <w:r w:rsidRPr="000773B3">
        <w:rPr>
          <w:lang w:val="en-CA"/>
        </w:rPr>
        <w:br/>
        <w:t>Transform our hearts by your Spirit,</w:t>
      </w:r>
      <w:r w:rsidRPr="000773B3">
        <w:rPr>
          <w:lang w:val="en-CA"/>
        </w:rPr>
        <w:br/>
        <w:t>that we may use our varied gifts</w:t>
      </w:r>
      <w:r w:rsidRPr="000773B3">
        <w:rPr>
          <w:lang w:val="en-CA"/>
        </w:rPr>
        <w:br/>
        <w:t>to show forth the light of your love</w:t>
      </w:r>
      <w:r w:rsidRPr="000773B3">
        <w:rPr>
          <w:lang w:val="en-CA"/>
        </w:rPr>
        <w:br/>
        <w:t>as one body in Christ. Amen.</w:t>
      </w:r>
    </w:p>
    <w:p w14:paraId="241A500D" w14:textId="77777777" w:rsidR="000773B3" w:rsidRDefault="000773B3">
      <w:pPr>
        <w:rPr>
          <w:lang w:val="en-CA"/>
        </w:rPr>
      </w:pPr>
    </w:p>
    <w:p w14:paraId="5CCA1653" w14:textId="5B3BEB6D" w:rsidR="00107711" w:rsidRDefault="00107711">
      <w:pPr>
        <w:rPr>
          <w:lang w:val="en-CA"/>
        </w:rPr>
      </w:pPr>
      <w:r w:rsidRPr="00DB2F4F">
        <w:rPr>
          <w:b/>
          <w:bCs/>
          <w:lang w:val="en-CA"/>
        </w:rPr>
        <w:t>Hymn of Commitment</w:t>
      </w:r>
      <w:r w:rsidR="00DB2F4F" w:rsidRPr="00DB2F4F">
        <w:rPr>
          <w:b/>
          <w:bCs/>
          <w:lang w:val="en-CA"/>
        </w:rPr>
        <w:t>:</w:t>
      </w:r>
      <w:r w:rsidR="00DB2F4F">
        <w:rPr>
          <w:lang w:val="en-CA"/>
        </w:rPr>
        <w:t xml:space="preserve"> “For I’m building a people of power” (Let’s Praise #37, sung 2x)</w:t>
      </w:r>
    </w:p>
    <w:p w14:paraId="4FC757CD" w14:textId="338FB340" w:rsidR="00107711" w:rsidRDefault="00107711">
      <w:pPr>
        <w:rPr>
          <w:lang w:val="en-CA"/>
        </w:rPr>
      </w:pPr>
    </w:p>
    <w:p w14:paraId="18FF39C1" w14:textId="75A56ECB" w:rsidR="0095791E" w:rsidRDefault="0095791E" w:rsidP="0095791E">
      <w:pPr>
        <w:rPr>
          <w:lang w:val="en-CA"/>
        </w:rPr>
      </w:pPr>
      <w:r w:rsidRPr="0095791E">
        <w:rPr>
          <w:lang w:val="en-CA"/>
        </w:rPr>
        <w:t xml:space="preserve">For I’m Building </w:t>
      </w:r>
      <w:proofErr w:type="gramStart"/>
      <w:r w:rsidRPr="0095791E">
        <w:rPr>
          <w:lang w:val="en-CA"/>
        </w:rPr>
        <w:t>A</w:t>
      </w:r>
      <w:proofErr w:type="gramEnd"/>
      <w:r w:rsidRPr="0095791E">
        <w:rPr>
          <w:lang w:val="en-CA"/>
        </w:rPr>
        <w:t xml:space="preserve"> People Of Power</w:t>
      </w:r>
      <w:r w:rsidRPr="0095791E">
        <w:rPr>
          <w:lang w:val="en-CA"/>
        </w:rPr>
        <w:br/>
        <w:t>And I’m Making A People Of Praise</w:t>
      </w:r>
      <w:r w:rsidRPr="0095791E">
        <w:rPr>
          <w:lang w:val="en-CA"/>
        </w:rPr>
        <w:br/>
      </w:r>
      <w:r w:rsidRPr="0095791E">
        <w:rPr>
          <w:lang w:val="en-CA"/>
        </w:rPr>
        <w:lastRenderedPageBreak/>
        <w:t>That Will Move Through This Land By My Spirit</w:t>
      </w:r>
      <w:r w:rsidRPr="0095791E">
        <w:rPr>
          <w:lang w:val="en-CA"/>
        </w:rPr>
        <w:br/>
        <w:t>And Will Glorify My Precious Name</w:t>
      </w:r>
    </w:p>
    <w:p w14:paraId="66986A0A" w14:textId="77777777" w:rsidR="0095791E" w:rsidRPr="0095791E" w:rsidRDefault="0095791E" w:rsidP="0095791E">
      <w:pPr>
        <w:rPr>
          <w:lang w:val="en-CA"/>
        </w:rPr>
      </w:pPr>
    </w:p>
    <w:p w14:paraId="12576334" w14:textId="0028EB10" w:rsidR="0095791E" w:rsidRDefault="0095791E" w:rsidP="0095791E">
      <w:pPr>
        <w:rPr>
          <w:lang w:val="en-CA"/>
        </w:rPr>
      </w:pPr>
      <w:r w:rsidRPr="0095791E">
        <w:rPr>
          <w:lang w:val="en-CA"/>
        </w:rPr>
        <w:t>Build Your Church, Lord</w:t>
      </w:r>
      <w:r w:rsidRPr="0095791E">
        <w:rPr>
          <w:lang w:val="en-CA"/>
        </w:rPr>
        <w:br/>
        <w:t>Make Us Strong, Lord</w:t>
      </w:r>
      <w:r w:rsidRPr="0095791E">
        <w:rPr>
          <w:lang w:val="en-CA"/>
        </w:rPr>
        <w:br/>
        <w:t>Join Our Hearts, Lord, Through Your Son</w:t>
      </w:r>
      <w:r w:rsidRPr="0095791E">
        <w:rPr>
          <w:lang w:val="en-CA"/>
        </w:rPr>
        <w:br/>
        <w:t>Make Us One, Lord</w:t>
      </w:r>
      <w:r w:rsidRPr="0095791E">
        <w:rPr>
          <w:lang w:val="en-CA"/>
        </w:rPr>
        <w:br/>
        <w:t>In Your Body</w:t>
      </w:r>
      <w:r w:rsidRPr="0095791E">
        <w:rPr>
          <w:lang w:val="en-CA"/>
        </w:rPr>
        <w:br/>
        <w:t xml:space="preserve">In </w:t>
      </w:r>
      <w:proofErr w:type="gramStart"/>
      <w:r w:rsidRPr="0095791E">
        <w:rPr>
          <w:lang w:val="en-CA"/>
        </w:rPr>
        <w:t>The</w:t>
      </w:r>
      <w:proofErr w:type="gramEnd"/>
      <w:r w:rsidRPr="0095791E">
        <w:rPr>
          <w:lang w:val="en-CA"/>
        </w:rPr>
        <w:t xml:space="preserve"> Kingdom Of Your Son</w:t>
      </w:r>
    </w:p>
    <w:p w14:paraId="3CCE67BB" w14:textId="77777777" w:rsidR="0095791E" w:rsidRPr="0095791E" w:rsidRDefault="0095791E" w:rsidP="0095791E">
      <w:pPr>
        <w:rPr>
          <w:lang w:val="en-CA"/>
        </w:rPr>
      </w:pPr>
    </w:p>
    <w:p w14:paraId="3D857D4F" w14:textId="556E3D23" w:rsidR="0095791E" w:rsidRDefault="0095791E" w:rsidP="0095791E">
      <w:pPr>
        <w:rPr>
          <w:lang w:val="en-CA"/>
        </w:rPr>
      </w:pPr>
      <w:r w:rsidRPr="0095791E">
        <w:rPr>
          <w:lang w:val="en-CA"/>
        </w:rPr>
        <w:t xml:space="preserve">For I’m Building </w:t>
      </w:r>
      <w:proofErr w:type="gramStart"/>
      <w:r w:rsidRPr="0095791E">
        <w:rPr>
          <w:lang w:val="en-CA"/>
        </w:rPr>
        <w:t>A</w:t>
      </w:r>
      <w:proofErr w:type="gramEnd"/>
      <w:r w:rsidRPr="0095791E">
        <w:rPr>
          <w:lang w:val="en-CA"/>
        </w:rPr>
        <w:t xml:space="preserve"> People Of Power</w:t>
      </w:r>
      <w:r w:rsidRPr="0095791E">
        <w:rPr>
          <w:lang w:val="en-CA"/>
        </w:rPr>
        <w:br/>
        <w:t>And I’m Making A People Of Praise</w:t>
      </w:r>
      <w:r w:rsidRPr="0095791E">
        <w:rPr>
          <w:lang w:val="en-CA"/>
        </w:rPr>
        <w:br/>
        <w:t>That Will Move Through This Land By My Spirit</w:t>
      </w:r>
      <w:r w:rsidRPr="0095791E">
        <w:rPr>
          <w:lang w:val="en-CA"/>
        </w:rPr>
        <w:br/>
        <w:t>And Will Glorify My Precious Name</w:t>
      </w:r>
    </w:p>
    <w:p w14:paraId="012C4587" w14:textId="77777777" w:rsidR="0095791E" w:rsidRPr="0095791E" w:rsidRDefault="0095791E" w:rsidP="0095791E">
      <w:pPr>
        <w:rPr>
          <w:lang w:val="en-CA"/>
        </w:rPr>
      </w:pPr>
    </w:p>
    <w:p w14:paraId="45251B1D" w14:textId="77777777" w:rsidR="0095791E" w:rsidRPr="0095791E" w:rsidRDefault="0095791E" w:rsidP="0095791E">
      <w:pPr>
        <w:rPr>
          <w:lang w:val="en-CA"/>
        </w:rPr>
      </w:pPr>
      <w:r w:rsidRPr="0095791E">
        <w:rPr>
          <w:lang w:val="en-CA"/>
        </w:rPr>
        <w:t>Build Your Church, Lord</w:t>
      </w:r>
      <w:r w:rsidRPr="0095791E">
        <w:rPr>
          <w:lang w:val="en-CA"/>
        </w:rPr>
        <w:br/>
        <w:t>Make Us Strong, Lord</w:t>
      </w:r>
      <w:r w:rsidRPr="0095791E">
        <w:rPr>
          <w:lang w:val="en-CA"/>
        </w:rPr>
        <w:br/>
        <w:t>Join Our Hearts, Lord, Through Your Son</w:t>
      </w:r>
      <w:r w:rsidRPr="0095791E">
        <w:rPr>
          <w:lang w:val="en-CA"/>
        </w:rPr>
        <w:br/>
        <w:t>Make Us One, Lord</w:t>
      </w:r>
      <w:r w:rsidRPr="0095791E">
        <w:rPr>
          <w:lang w:val="en-CA"/>
        </w:rPr>
        <w:br/>
        <w:t>In Your Body</w:t>
      </w:r>
      <w:r w:rsidRPr="0095791E">
        <w:rPr>
          <w:lang w:val="en-CA"/>
        </w:rPr>
        <w:br/>
        <w:t xml:space="preserve">In </w:t>
      </w:r>
      <w:proofErr w:type="gramStart"/>
      <w:r w:rsidRPr="0095791E">
        <w:rPr>
          <w:lang w:val="en-CA"/>
        </w:rPr>
        <w:t>The</w:t>
      </w:r>
      <w:proofErr w:type="gramEnd"/>
      <w:r w:rsidRPr="0095791E">
        <w:rPr>
          <w:lang w:val="en-CA"/>
        </w:rPr>
        <w:t xml:space="preserve"> Kingdom Of Your Son </w:t>
      </w:r>
    </w:p>
    <w:p w14:paraId="2ADC606A" w14:textId="77777777" w:rsidR="0095791E" w:rsidRDefault="0095791E">
      <w:pPr>
        <w:rPr>
          <w:lang w:val="en-CA"/>
        </w:rPr>
      </w:pPr>
    </w:p>
    <w:p w14:paraId="2D8031A9" w14:textId="77777777" w:rsidR="00107711" w:rsidRPr="00570B24" w:rsidRDefault="00107711">
      <w:pPr>
        <w:rPr>
          <w:b/>
          <w:bCs/>
          <w:lang w:val="en-CA"/>
        </w:rPr>
      </w:pPr>
      <w:r w:rsidRPr="00570B24">
        <w:rPr>
          <w:b/>
          <w:bCs/>
          <w:lang w:val="en-CA"/>
        </w:rPr>
        <w:t>Benediction</w:t>
      </w:r>
    </w:p>
    <w:p w14:paraId="28E53D6F" w14:textId="580420E8" w:rsidR="00570B24" w:rsidRPr="00570B24" w:rsidRDefault="00570B24" w:rsidP="00570B24">
      <w:r w:rsidRPr="00570B24">
        <w:t>The grace of the Lord Jesus Christ, the love of God, and the communion of the Holy Spirit be with all of you</w:t>
      </w:r>
      <w:r>
        <w:t xml:space="preserve"> (</w:t>
      </w:r>
      <w:r w:rsidRPr="00570B24">
        <w:t>2 Corinthians 13:13</w:t>
      </w:r>
      <w:r>
        <w:t>).</w:t>
      </w:r>
    </w:p>
    <w:p w14:paraId="0B902E59" w14:textId="12CEB978" w:rsidR="00107711" w:rsidRPr="00107711" w:rsidRDefault="00107711">
      <w:pPr>
        <w:rPr>
          <w:lang w:val="en-CA"/>
        </w:rPr>
      </w:pPr>
    </w:p>
    <w:sectPr w:rsidR="00107711" w:rsidRPr="00107711" w:rsidSect="0048110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3FF8" w14:textId="77777777" w:rsidR="00D21236" w:rsidRDefault="00D21236" w:rsidP="0095791E">
      <w:r>
        <w:separator/>
      </w:r>
    </w:p>
  </w:endnote>
  <w:endnote w:type="continuationSeparator" w:id="0">
    <w:p w14:paraId="7C417704" w14:textId="77777777" w:rsidR="00D21236" w:rsidRDefault="00D21236" w:rsidP="0095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0521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F61C94" w14:textId="08731498" w:rsidR="0095791E" w:rsidRDefault="0095791E" w:rsidP="00E975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52C902" w14:textId="77777777" w:rsidR="0095791E" w:rsidRDefault="0095791E" w:rsidP="009579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7007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817B76" w14:textId="7C6C8F7C" w:rsidR="0095791E" w:rsidRDefault="0095791E" w:rsidP="00E975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7646A9" w14:textId="77777777" w:rsidR="0095791E" w:rsidRDefault="0095791E" w:rsidP="009579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7CC8" w14:textId="77777777" w:rsidR="00D21236" w:rsidRDefault="00D21236" w:rsidP="0095791E">
      <w:r>
        <w:separator/>
      </w:r>
    </w:p>
  </w:footnote>
  <w:footnote w:type="continuationSeparator" w:id="0">
    <w:p w14:paraId="1D4D48EC" w14:textId="77777777" w:rsidR="00D21236" w:rsidRDefault="00D21236" w:rsidP="0095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76F83"/>
    <w:multiLevelType w:val="multilevel"/>
    <w:tmpl w:val="9FAC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11"/>
    <w:rsid w:val="00026821"/>
    <w:rsid w:val="000454ED"/>
    <w:rsid w:val="000773B3"/>
    <w:rsid w:val="00095763"/>
    <w:rsid w:val="00107711"/>
    <w:rsid w:val="001F0927"/>
    <w:rsid w:val="00205482"/>
    <w:rsid w:val="002257A8"/>
    <w:rsid w:val="002920B2"/>
    <w:rsid w:val="002A7304"/>
    <w:rsid w:val="003A2C90"/>
    <w:rsid w:val="003C26C1"/>
    <w:rsid w:val="003E4DE7"/>
    <w:rsid w:val="00440E6C"/>
    <w:rsid w:val="0044393F"/>
    <w:rsid w:val="0048110F"/>
    <w:rsid w:val="004E5976"/>
    <w:rsid w:val="00566A36"/>
    <w:rsid w:val="00570B24"/>
    <w:rsid w:val="005A3505"/>
    <w:rsid w:val="005B79C9"/>
    <w:rsid w:val="00653376"/>
    <w:rsid w:val="0067718E"/>
    <w:rsid w:val="00711D09"/>
    <w:rsid w:val="007D1BDE"/>
    <w:rsid w:val="008A2F18"/>
    <w:rsid w:val="008B087B"/>
    <w:rsid w:val="0095791E"/>
    <w:rsid w:val="00967109"/>
    <w:rsid w:val="00A27B44"/>
    <w:rsid w:val="00A644BC"/>
    <w:rsid w:val="00AF6AFD"/>
    <w:rsid w:val="00AF7F28"/>
    <w:rsid w:val="00B20583"/>
    <w:rsid w:val="00C412C9"/>
    <w:rsid w:val="00CE56C2"/>
    <w:rsid w:val="00D12169"/>
    <w:rsid w:val="00D21236"/>
    <w:rsid w:val="00DB2F4F"/>
    <w:rsid w:val="00E61577"/>
    <w:rsid w:val="00E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E08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7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1E"/>
  </w:style>
  <w:style w:type="character" w:styleId="PageNumber">
    <w:name w:val="page number"/>
    <w:basedOn w:val="DefaultParagraphFont"/>
    <w:uiPriority w:val="99"/>
    <w:semiHidden/>
    <w:unhideWhenUsed/>
    <w:rsid w:val="0095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Knight</dc:creator>
  <cp:keywords/>
  <dc:description/>
  <cp:lastModifiedBy>James Knight</cp:lastModifiedBy>
  <cp:revision>22</cp:revision>
  <dcterms:created xsi:type="dcterms:W3CDTF">2022-01-12T17:32:00Z</dcterms:created>
  <dcterms:modified xsi:type="dcterms:W3CDTF">2022-01-15T17:16:00Z</dcterms:modified>
</cp:coreProperties>
</file>