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5EA2" w14:textId="1852994E" w:rsidR="001F0927" w:rsidRDefault="00107711">
      <w:pPr>
        <w:rPr>
          <w:b/>
          <w:lang w:val="en-CA"/>
        </w:rPr>
      </w:pPr>
      <w:r>
        <w:rPr>
          <w:b/>
          <w:lang w:val="en-CA"/>
        </w:rPr>
        <w:t xml:space="preserve">Worship Service </w:t>
      </w:r>
      <w:r w:rsidR="00010F7D">
        <w:rPr>
          <w:b/>
          <w:lang w:val="en-CA"/>
        </w:rPr>
        <w:t>– Jan. 30, 2022</w:t>
      </w:r>
    </w:p>
    <w:p w14:paraId="7C59EABA" w14:textId="77777777" w:rsidR="002257A8" w:rsidRDefault="002257A8">
      <w:pPr>
        <w:rPr>
          <w:lang w:val="en-CA"/>
        </w:rPr>
      </w:pPr>
    </w:p>
    <w:p w14:paraId="0B7DC7CA" w14:textId="77777777" w:rsidR="00107711" w:rsidRPr="00C25F2D" w:rsidRDefault="00107711">
      <w:pPr>
        <w:rPr>
          <w:b/>
          <w:bCs/>
          <w:lang w:val="en-CA"/>
        </w:rPr>
      </w:pPr>
      <w:r w:rsidRPr="00C25F2D">
        <w:rPr>
          <w:b/>
          <w:bCs/>
          <w:lang w:val="en-CA"/>
        </w:rPr>
        <w:t>Welcome</w:t>
      </w:r>
    </w:p>
    <w:p w14:paraId="33AAE2C0" w14:textId="77777777" w:rsidR="00C25F2D" w:rsidRPr="00C25F2D" w:rsidRDefault="00C25F2D" w:rsidP="00C25F2D">
      <w:pPr>
        <w:rPr>
          <w:lang w:val="en-CA"/>
        </w:rPr>
      </w:pPr>
      <w:r w:rsidRPr="00C25F2D">
        <w:rPr>
          <w:lang w:val="en-CA"/>
        </w:rPr>
        <w:t xml:space="preserve">Good morning and welcome. I’m glad that you’ve joined us for time of worship this morning. It’s good to </w:t>
      </w:r>
      <w:proofErr w:type="gramStart"/>
      <w:r w:rsidRPr="00C25F2D">
        <w:rPr>
          <w:lang w:val="en-CA"/>
        </w:rPr>
        <w:t>gather together</w:t>
      </w:r>
      <w:proofErr w:type="gramEnd"/>
      <w:r w:rsidRPr="00C25F2D">
        <w:rPr>
          <w:lang w:val="en-CA"/>
        </w:rPr>
        <w:t xml:space="preserve"> to worship God. May the words of our mouths, and the meditations of our hearts be pleasing to our God, who is our Rock and Redeemer. </w:t>
      </w:r>
    </w:p>
    <w:p w14:paraId="208ED3FD" w14:textId="77777777" w:rsidR="002257A8" w:rsidRDefault="002257A8">
      <w:pPr>
        <w:rPr>
          <w:lang w:val="en-CA"/>
        </w:rPr>
      </w:pPr>
    </w:p>
    <w:p w14:paraId="347729E8" w14:textId="3F72BCB2" w:rsidR="00107711" w:rsidRDefault="00107711">
      <w:pPr>
        <w:rPr>
          <w:lang w:val="en-CA"/>
        </w:rPr>
      </w:pPr>
      <w:r w:rsidRPr="00E45EA4">
        <w:rPr>
          <w:b/>
          <w:bCs/>
          <w:lang w:val="en-CA"/>
        </w:rPr>
        <w:t>Opening Prayer</w:t>
      </w:r>
      <w:r w:rsidR="00E45EA4">
        <w:rPr>
          <w:lang w:val="en-CA"/>
        </w:rPr>
        <w:t xml:space="preserve"> – Heather Pattenden</w:t>
      </w:r>
    </w:p>
    <w:p w14:paraId="5A8F78A1" w14:textId="77777777" w:rsidR="00107711" w:rsidRDefault="00107711">
      <w:pPr>
        <w:rPr>
          <w:lang w:val="en-CA"/>
        </w:rPr>
      </w:pPr>
    </w:p>
    <w:p w14:paraId="4D13A00A" w14:textId="1711F32E" w:rsidR="00107711" w:rsidRPr="00B47879" w:rsidRDefault="00107711">
      <w:pPr>
        <w:rPr>
          <w:b/>
          <w:bCs/>
          <w:lang w:val="en-CA"/>
        </w:rPr>
      </w:pPr>
      <w:r w:rsidRPr="00B47879">
        <w:rPr>
          <w:b/>
          <w:bCs/>
          <w:lang w:val="en-CA"/>
        </w:rPr>
        <w:t>Call to Worship</w:t>
      </w:r>
    </w:p>
    <w:p w14:paraId="5AF35806" w14:textId="77777777" w:rsidR="00827461" w:rsidRDefault="00827461" w:rsidP="00827461">
      <w:pPr>
        <w:rPr>
          <w:lang w:val="en-CA"/>
        </w:rPr>
      </w:pPr>
      <w:r w:rsidRPr="00827461">
        <w:rPr>
          <w:lang w:val="en-CA"/>
        </w:rPr>
        <w:t>God is our Refuge and Strength, a very present help in trouble.</w:t>
      </w:r>
      <w:r w:rsidRPr="00827461">
        <w:rPr>
          <w:lang w:val="en-CA"/>
        </w:rPr>
        <w:br/>
      </w:r>
    </w:p>
    <w:p w14:paraId="64775A96" w14:textId="1B1039A6" w:rsidR="00827461" w:rsidRDefault="00827461" w:rsidP="00827461">
      <w:pPr>
        <w:rPr>
          <w:lang w:val="en-CA"/>
        </w:rPr>
      </w:pPr>
      <w:r w:rsidRPr="00827461">
        <w:rPr>
          <w:lang w:val="en-CA"/>
        </w:rPr>
        <w:t>Therefore</w:t>
      </w:r>
      <w:r>
        <w:rPr>
          <w:lang w:val="en-CA"/>
        </w:rPr>
        <w:t>,</w:t>
      </w:r>
      <w:r w:rsidRPr="00827461">
        <w:rPr>
          <w:lang w:val="en-CA"/>
        </w:rPr>
        <w:t xml:space="preserve"> we will not fear, though the earth should change, though the mountains shake in the heart of the </w:t>
      </w:r>
      <w:proofErr w:type="gramStart"/>
      <w:r w:rsidRPr="00827461">
        <w:rPr>
          <w:lang w:val="en-CA"/>
        </w:rPr>
        <w:t>sea;</w:t>
      </w:r>
      <w:proofErr w:type="gramEnd"/>
      <w:r w:rsidRPr="00827461">
        <w:rPr>
          <w:lang w:val="en-CA"/>
        </w:rPr>
        <w:t xml:space="preserve"> though its waters roar and foam, though the mountains tremble with its tumult. </w:t>
      </w:r>
    </w:p>
    <w:p w14:paraId="00407E3D" w14:textId="1FF5281A" w:rsidR="00827461" w:rsidRPr="00827461" w:rsidRDefault="00827461" w:rsidP="00827461">
      <w:pPr>
        <w:rPr>
          <w:lang w:val="en-CA"/>
        </w:rPr>
      </w:pPr>
      <w:r w:rsidRPr="00827461">
        <w:rPr>
          <w:lang w:val="en-CA"/>
        </w:rPr>
        <w:t>The Lord of Hosts is with us</w:t>
      </w:r>
      <w:r>
        <w:rPr>
          <w:lang w:val="en-CA"/>
        </w:rPr>
        <w:t>;</w:t>
      </w:r>
      <w:r w:rsidRPr="00827461">
        <w:rPr>
          <w:i/>
          <w:iCs/>
          <w:lang w:val="en-CA"/>
        </w:rPr>
        <w:t xml:space="preserve"> </w:t>
      </w:r>
      <w:r w:rsidRPr="00827461">
        <w:rPr>
          <w:lang w:val="en-CA"/>
        </w:rPr>
        <w:t xml:space="preserve">The God of Jacob is our Refuge. </w:t>
      </w:r>
    </w:p>
    <w:p w14:paraId="3AB0AD0D" w14:textId="4981E904" w:rsidR="005A3505" w:rsidRDefault="005A3505" w:rsidP="00827461">
      <w:pPr>
        <w:rPr>
          <w:lang w:val="en-CA"/>
        </w:rPr>
      </w:pPr>
    </w:p>
    <w:p w14:paraId="723C26D1" w14:textId="049AA0DA" w:rsidR="00107711" w:rsidRPr="00D12169" w:rsidRDefault="00107711">
      <w:pPr>
        <w:rPr>
          <w:rFonts w:ascii="Helvetica" w:eastAsia="Helvetica" w:hAnsi="Helvetica" w:cs="Helvetica"/>
          <w:color w:val="000000"/>
        </w:rPr>
      </w:pPr>
      <w:r w:rsidRPr="00A827AC">
        <w:rPr>
          <w:b/>
          <w:bCs/>
          <w:lang w:val="en-CA"/>
        </w:rPr>
        <w:t>Hymn of Praise</w:t>
      </w:r>
      <w:r w:rsidR="00A827AC" w:rsidRPr="00A827AC">
        <w:rPr>
          <w:b/>
          <w:bCs/>
          <w:lang w:val="en-CA"/>
        </w:rPr>
        <w:t>:</w:t>
      </w:r>
      <w:r w:rsidR="00A827AC">
        <w:rPr>
          <w:lang w:val="en-CA"/>
        </w:rPr>
        <w:t xml:space="preserve"> “My life is in You, Lord” (Celebration Hymnal #542, sung twice)</w:t>
      </w:r>
    </w:p>
    <w:p w14:paraId="58E053D9" w14:textId="152C34FE" w:rsidR="0048727D" w:rsidRDefault="0048727D" w:rsidP="0048727D">
      <w:pPr>
        <w:rPr>
          <w:lang w:val="en-CA"/>
        </w:rPr>
      </w:pPr>
      <w:r w:rsidRPr="0048727D">
        <w:rPr>
          <w:lang w:val="en-CA"/>
        </w:rPr>
        <w:t xml:space="preserve">My Life Is </w:t>
      </w:r>
      <w:proofErr w:type="gramStart"/>
      <w:r w:rsidRPr="0048727D">
        <w:rPr>
          <w:lang w:val="en-CA"/>
        </w:rPr>
        <w:t>In</w:t>
      </w:r>
      <w:proofErr w:type="gramEnd"/>
      <w:r w:rsidRPr="0048727D">
        <w:rPr>
          <w:lang w:val="en-CA"/>
        </w:rPr>
        <w:t xml:space="preserve"> You, Lord, My Strength Is In You, Lord</w:t>
      </w:r>
      <w:r w:rsidRPr="0048727D">
        <w:rPr>
          <w:lang w:val="en-CA"/>
        </w:rPr>
        <w:br/>
        <w:t>My Hope Is In You, Lord, In You, It’s In You</w:t>
      </w:r>
      <w:r w:rsidRPr="0048727D">
        <w:rPr>
          <w:lang w:val="en-CA"/>
        </w:rPr>
        <w:br/>
        <w:t>My Life Is In You, Lord, My Strength Is In You, Lord</w:t>
      </w:r>
      <w:r w:rsidRPr="0048727D">
        <w:rPr>
          <w:lang w:val="en-CA"/>
        </w:rPr>
        <w:br/>
        <w:t>My Hope Is In You, Lord, In You, It’s In You</w:t>
      </w:r>
    </w:p>
    <w:p w14:paraId="5BF9A6EC" w14:textId="77777777" w:rsidR="0048727D" w:rsidRPr="0048727D" w:rsidRDefault="0048727D" w:rsidP="0048727D">
      <w:pPr>
        <w:rPr>
          <w:lang w:val="en-CA"/>
        </w:rPr>
      </w:pPr>
    </w:p>
    <w:p w14:paraId="30FD987B" w14:textId="1385A3D9" w:rsidR="0048727D" w:rsidRDefault="0048727D" w:rsidP="0048727D">
      <w:pPr>
        <w:rPr>
          <w:lang w:val="en-CA"/>
        </w:rPr>
      </w:pPr>
      <w:r w:rsidRPr="0048727D">
        <w:rPr>
          <w:lang w:val="en-CA"/>
        </w:rPr>
        <w:t xml:space="preserve">I Will Praise You </w:t>
      </w:r>
      <w:proofErr w:type="gramStart"/>
      <w:r w:rsidRPr="0048727D">
        <w:rPr>
          <w:lang w:val="en-CA"/>
        </w:rPr>
        <w:t>With</w:t>
      </w:r>
      <w:proofErr w:type="gramEnd"/>
      <w:r w:rsidRPr="0048727D">
        <w:rPr>
          <w:lang w:val="en-CA"/>
        </w:rPr>
        <w:t xml:space="preserve"> All Of My Life</w:t>
      </w:r>
      <w:r w:rsidRPr="0048727D">
        <w:rPr>
          <w:lang w:val="en-CA"/>
        </w:rPr>
        <w:br/>
        <w:t>I Will Praise You With All Of My Strength</w:t>
      </w:r>
      <w:r w:rsidRPr="0048727D">
        <w:rPr>
          <w:lang w:val="en-CA"/>
        </w:rPr>
        <w:br/>
        <w:t>With All Of My Life, And All Of My Strength</w:t>
      </w:r>
      <w:r w:rsidRPr="0048727D">
        <w:rPr>
          <w:lang w:val="en-CA"/>
        </w:rPr>
        <w:br/>
        <w:t>All Of My Hope Is In You</w:t>
      </w:r>
    </w:p>
    <w:p w14:paraId="08EB75D5" w14:textId="77777777" w:rsidR="0048727D" w:rsidRPr="0048727D" w:rsidRDefault="0048727D" w:rsidP="0048727D">
      <w:pPr>
        <w:rPr>
          <w:lang w:val="en-CA"/>
        </w:rPr>
      </w:pPr>
    </w:p>
    <w:p w14:paraId="0BCF68B3" w14:textId="77777777" w:rsidR="0048727D" w:rsidRPr="0048727D" w:rsidRDefault="0048727D" w:rsidP="0048727D">
      <w:pPr>
        <w:rPr>
          <w:lang w:val="en-CA"/>
        </w:rPr>
      </w:pPr>
      <w:r w:rsidRPr="0048727D">
        <w:rPr>
          <w:lang w:val="en-CA"/>
        </w:rPr>
        <w:t xml:space="preserve">My Life Is </w:t>
      </w:r>
      <w:proofErr w:type="gramStart"/>
      <w:r w:rsidRPr="0048727D">
        <w:rPr>
          <w:lang w:val="en-CA"/>
        </w:rPr>
        <w:t>In</w:t>
      </w:r>
      <w:proofErr w:type="gramEnd"/>
      <w:r w:rsidRPr="0048727D">
        <w:rPr>
          <w:lang w:val="en-CA"/>
        </w:rPr>
        <w:t xml:space="preserve"> You, Lord, My Strength Is In You, Lord</w:t>
      </w:r>
      <w:r w:rsidRPr="0048727D">
        <w:rPr>
          <w:lang w:val="en-CA"/>
        </w:rPr>
        <w:br/>
        <w:t>My Hope Is In You, Lord, In You, It’s In You</w:t>
      </w:r>
      <w:r w:rsidRPr="0048727D">
        <w:rPr>
          <w:lang w:val="en-CA"/>
        </w:rPr>
        <w:br/>
        <w:t>My Life Is In You, Lord, My Strength Is In You, Lord</w:t>
      </w:r>
      <w:r w:rsidRPr="0048727D">
        <w:rPr>
          <w:lang w:val="en-CA"/>
        </w:rPr>
        <w:br/>
        <w:t>My Hope Is In You, Lord, In You, It’s In You</w:t>
      </w:r>
    </w:p>
    <w:p w14:paraId="08AA0C5A" w14:textId="77777777" w:rsidR="00107711" w:rsidRDefault="00107711">
      <w:pPr>
        <w:rPr>
          <w:lang w:val="en-CA"/>
        </w:rPr>
      </w:pPr>
    </w:p>
    <w:p w14:paraId="7EA885E0" w14:textId="77777777" w:rsidR="00107711" w:rsidRPr="00A30E38" w:rsidRDefault="00107711">
      <w:pPr>
        <w:rPr>
          <w:b/>
          <w:bCs/>
          <w:lang w:val="en-CA"/>
        </w:rPr>
      </w:pPr>
      <w:r w:rsidRPr="00A30E38">
        <w:rPr>
          <w:b/>
          <w:bCs/>
          <w:lang w:val="en-CA"/>
        </w:rPr>
        <w:t>Prayer of Confession</w:t>
      </w:r>
    </w:p>
    <w:p w14:paraId="1D50C3C6" w14:textId="77777777" w:rsidR="00A30E38" w:rsidRPr="00A30E38" w:rsidRDefault="00A30E38" w:rsidP="00A30E38">
      <w:r w:rsidRPr="00A30E38">
        <w:t>God, whose name is love,</w:t>
      </w:r>
    </w:p>
    <w:p w14:paraId="3E73562D" w14:textId="77777777" w:rsidR="00A30E38" w:rsidRPr="00A30E38" w:rsidRDefault="00A30E38" w:rsidP="00A30E38">
      <w:pPr>
        <w:rPr>
          <w:lang w:val="en-CA"/>
        </w:rPr>
      </w:pPr>
      <w:r w:rsidRPr="00A30E38">
        <w:rPr>
          <w:lang w:val="en-CA"/>
        </w:rPr>
        <w:t xml:space="preserve">we confess our faults and failings, </w:t>
      </w:r>
    </w:p>
    <w:p w14:paraId="69BDCE9E" w14:textId="77777777" w:rsidR="00A30E38" w:rsidRPr="00A30E38" w:rsidRDefault="00A30E38" w:rsidP="00A30E38">
      <w:pPr>
        <w:rPr>
          <w:lang w:val="en-CA"/>
        </w:rPr>
      </w:pPr>
      <w:r w:rsidRPr="00A30E38">
        <w:rPr>
          <w:lang w:val="en-CA"/>
        </w:rPr>
        <w:t xml:space="preserve">knowing you know us through and through. </w:t>
      </w:r>
    </w:p>
    <w:p w14:paraId="31AC6E2C" w14:textId="77777777" w:rsidR="00A30E38" w:rsidRPr="00A30E38" w:rsidRDefault="00A30E38" w:rsidP="00A30E38">
      <w:pPr>
        <w:rPr>
          <w:lang w:val="en-CA"/>
        </w:rPr>
      </w:pPr>
      <w:r w:rsidRPr="00A30E38">
        <w:rPr>
          <w:lang w:val="en-CA"/>
        </w:rPr>
        <w:t>You tell us love is patient and kind,</w:t>
      </w:r>
    </w:p>
    <w:p w14:paraId="3F0B619B" w14:textId="77777777" w:rsidR="00A30E38" w:rsidRPr="00A30E38" w:rsidRDefault="00A30E38" w:rsidP="00A30E38">
      <w:pPr>
        <w:rPr>
          <w:lang w:val="en-CA"/>
        </w:rPr>
      </w:pPr>
      <w:r w:rsidRPr="00A30E38">
        <w:rPr>
          <w:lang w:val="en-CA"/>
        </w:rPr>
        <w:t>and you know when our patience and kindness fell short.</w:t>
      </w:r>
    </w:p>
    <w:p w14:paraId="32AC460F" w14:textId="77777777" w:rsidR="00A30E38" w:rsidRPr="00A30E38" w:rsidRDefault="00A30E38" w:rsidP="00A30E38">
      <w:pPr>
        <w:rPr>
          <w:lang w:val="en-CA"/>
        </w:rPr>
      </w:pPr>
      <w:r w:rsidRPr="00A30E38">
        <w:rPr>
          <w:lang w:val="en-CA"/>
        </w:rPr>
        <w:t>You tell us love is never rude or selfish,</w:t>
      </w:r>
    </w:p>
    <w:p w14:paraId="1608839F" w14:textId="77777777" w:rsidR="00A30E38" w:rsidRPr="00A30E38" w:rsidRDefault="00A30E38" w:rsidP="00A30E38">
      <w:pPr>
        <w:rPr>
          <w:lang w:val="en-CA"/>
        </w:rPr>
      </w:pPr>
      <w:r w:rsidRPr="00A30E38">
        <w:rPr>
          <w:lang w:val="en-CA"/>
        </w:rPr>
        <w:t>and you see the times we insisted on our own way.</w:t>
      </w:r>
    </w:p>
    <w:p w14:paraId="5FAE19E4" w14:textId="77777777" w:rsidR="00A30E38" w:rsidRPr="00A30E38" w:rsidRDefault="00A30E38" w:rsidP="00A30E38">
      <w:pPr>
        <w:rPr>
          <w:lang w:val="en-CA"/>
        </w:rPr>
      </w:pPr>
      <w:r w:rsidRPr="00A30E38">
        <w:rPr>
          <w:lang w:val="en-CA"/>
        </w:rPr>
        <w:t xml:space="preserve">Forgive us the excuses we make to ourselves when our love falters. </w:t>
      </w:r>
    </w:p>
    <w:p w14:paraId="35242355" w14:textId="61DD57B9" w:rsidR="00A30E38" w:rsidRDefault="00A30E38" w:rsidP="00A30E38">
      <w:pPr>
        <w:rPr>
          <w:lang w:val="en-CA"/>
        </w:rPr>
      </w:pPr>
      <w:r w:rsidRPr="00A30E38">
        <w:rPr>
          <w:lang w:val="en-CA"/>
        </w:rPr>
        <w:t>Strengthen us by your Spirit so that our love is genuine and reliable.</w:t>
      </w:r>
    </w:p>
    <w:p w14:paraId="037B4188" w14:textId="2A46766F" w:rsidR="00FE7DC6" w:rsidRPr="00A30E38" w:rsidRDefault="00FE7DC6" w:rsidP="00A30E38">
      <w:pPr>
        <w:rPr>
          <w:lang w:val="en-CA"/>
        </w:rPr>
      </w:pPr>
      <w:r>
        <w:rPr>
          <w:lang w:val="en-CA"/>
        </w:rPr>
        <w:t>Amen</w:t>
      </w:r>
    </w:p>
    <w:p w14:paraId="2224D086" w14:textId="77777777" w:rsidR="00107711" w:rsidRDefault="00107711">
      <w:pPr>
        <w:rPr>
          <w:lang w:val="en-CA"/>
        </w:rPr>
      </w:pPr>
    </w:p>
    <w:p w14:paraId="796058C0" w14:textId="77777777" w:rsidR="00107711" w:rsidRPr="00FE7DC6" w:rsidRDefault="00107711">
      <w:pPr>
        <w:rPr>
          <w:b/>
          <w:bCs/>
          <w:lang w:val="en-CA"/>
        </w:rPr>
      </w:pPr>
      <w:r w:rsidRPr="00FE7DC6">
        <w:rPr>
          <w:b/>
          <w:bCs/>
          <w:lang w:val="en-CA"/>
        </w:rPr>
        <w:t>Words of Assurance</w:t>
      </w:r>
    </w:p>
    <w:p w14:paraId="3CA37E16" w14:textId="77777777" w:rsidR="00FE7DC6" w:rsidRPr="00FE7DC6" w:rsidRDefault="00FE7DC6" w:rsidP="00FE7DC6">
      <w:r w:rsidRPr="00FE7DC6">
        <w:t xml:space="preserve">God is compassionate and gracious, slow to anger, abounding in love. </w:t>
      </w:r>
    </w:p>
    <w:p w14:paraId="6728D62D" w14:textId="77777777" w:rsidR="00FE7DC6" w:rsidRPr="00FE7DC6" w:rsidRDefault="00FE7DC6" w:rsidP="00FE7DC6">
      <w:r w:rsidRPr="00FE7DC6">
        <w:t xml:space="preserve">As high as the heavens are above the earth, so great is God’s </w:t>
      </w:r>
      <w:proofErr w:type="gramStart"/>
      <w:r w:rsidRPr="00FE7DC6">
        <w:t>love;</w:t>
      </w:r>
      <w:proofErr w:type="gramEnd"/>
      <w:r w:rsidRPr="00FE7DC6">
        <w:t xml:space="preserve"> </w:t>
      </w:r>
    </w:p>
    <w:p w14:paraId="24AD616E" w14:textId="77777777" w:rsidR="00FE7DC6" w:rsidRPr="00FE7DC6" w:rsidRDefault="00FE7DC6" w:rsidP="00FE7DC6">
      <w:r w:rsidRPr="00FE7DC6">
        <w:t>as far as the east is from the west, so far has God removed our sins.</w:t>
      </w:r>
    </w:p>
    <w:p w14:paraId="2A7F6DB6" w14:textId="77777777" w:rsidR="00FE7DC6" w:rsidRPr="00FE7DC6" w:rsidRDefault="00FE7DC6" w:rsidP="00FE7DC6">
      <w:r w:rsidRPr="00FE7DC6">
        <w:t>Thanks be to God whose love and forgiveness are steadfast.</w:t>
      </w:r>
    </w:p>
    <w:p w14:paraId="75A0B428" w14:textId="77777777" w:rsidR="00FE7DC6" w:rsidRPr="00FE7DC6" w:rsidRDefault="00FE7DC6" w:rsidP="00FE7DC6">
      <w:pPr>
        <w:rPr>
          <w:lang w:val="en-CA"/>
        </w:rPr>
      </w:pPr>
      <w:r w:rsidRPr="00FE7DC6">
        <w:t>May we be steadfast in our forgiveness of one another.</w:t>
      </w:r>
    </w:p>
    <w:p w14:paraId="0039C72C" w14:textId="77777777" w:rsidR="00107711" w:rsidRDefault="00107711">
      <w:pPr>
        <w:rPr>
          <w:lang w:val="en-CA"/>
        </w:rPr>
      </w:pPr>
    </w:p>
    <w:p w14:paraId="6607FC79" w14:textId="4EADEF38" w:rsidR="00107711" w:rsidRDefault="00E45EA4" w:rsidP="00010F7D">
      <w:pPr>
        <w:rPr>
          <w:lang w:val="en-CA"/>
        </w:rPr>
      </w:pPr>
      <w:r w:rsidRPr="00A827AC">
        <w:rPr>
          <w:b/>
          <w:bCs/>
          <w:lang w:val="en-CA"/>
        </w:rPr>
        <w:t>Song of Reflection</w:t>
      </w:r>
      <w:r w:rsidR="00A827AC" w:rsidRPr="00A827AC">
        <w:rPr>
          <w:b/>
          <w:bCs/>
          <w:lang w:val="en-CA"/>
        </w:rPr>
        <w:t>:</w:t>
      </w:r>
      <w:r w:rsidR="00A827AC">
        <w:rPr>
          <w:lang w:val="en-CA"/>
        </w:rPr>
        <w:t xml:space="preserve"> “10, 000 Reasons (Bless the Lord)” (piano solo)</w:t>
      </w:r>
    </w:p>
    <w:p w14:paraId="25A18345" w14:textId="77777777" w:rsidR="00B90742" w:rsidRPr="00B90742" w:rsidRDefault="00B90742" w:rsidP="00B90742">
      <w:pPr>
        <w:rPr>
          <w:lang w:val="en-CA"/>
        </w:rPr>
      </w:pPr>
      <w:r w:rsidRPr="00B90742">
        <w:rPr>
          <w:lang w:val="en-CA"/>
        </w:rPr>
        <w:t>Bless the Lord, Oh my soul</w:t>
      </w:r>
      <w:r w:rsidRPr="00B90742">
        <w:rPr>
          <w:lang w:val="en-CA"/>
        </w:rPr>
        <w:br/>
        <w:t>Oh my soul, worship his holy name</w:t>
      </w:r>
      <w:r w:rsidRPr="00B90742">
        <w:rPr>
          <w:lang w:val="en-CA"/>
        </w:rPr>
        <w:br/>
        <w:t>Sing like never before, Oh my soul</w:t>
      </w:r>
      <w:r w:rsidRPr="00B90742">
        <w:rPr>
          <w:lang w:val="en-CA"/>
        </w:rPr>
        <w:br/>
        <w:t>I'll worship your holy name</w:t>
      </w:r>
      <w:r w:rsidRPr="00B90742">
        <w:rPr>
          <w:lang w:val="en-CA"/>
        </w:rPr>
        <w:br/>
      </w:r>
      <w:r w:rsidRPr="00B90742">
        <w:rPr>
          <w:lang w:val="en-CA"/>
        </w:rPr>
        <w:br/>
        <w:t>The sun comes up, it's a new day dawning</w:t>
      </w:r>
      <w:r w:rsidRPr="00B90742">
        <w:rPr>
          <w:lang w:val="en-CA"/>
        </w:rPr>
        <w:br/>
        <w:t>It's time to sing your song again</w:t>
      </w:r>
      <w:r w:rsidRPr="00B90742">
        <w:rPr>
          <w:lang w:val="en-CA"/>
        </w:rPr>
        <w:br/>
        <w:t>Whatever may pass and whatever lies before me</w:t>
      </w:r>
      <w:r w:rsidRPr="00B90742">
        <w:rPr>
          <w:lang w:val="en-CA"/>
        </w:rPr>
        <w:br/>
        <w:t>Let me be singing when the evening comes</w:t>
      </w:r>
      <w:r w:rsidRPr="00B90742">
        <w:rPr>
          <w:lang w:val="en-CA"/>
        </w:rPr>
        <w:br/>
      </w:r>
      <w:r w:rsidRPr="00B90742">
        <w:rPr>
          <w:lang w:val="en-CA"/>
        </w:rPr>
        <w:br/>
        <w:t>Bless the Lord, Oh my soul</w:t>
      </w:r>
      <w:r w:rsidRPr="00B90742">
        <w:rPr>
          <w:lang w:val="en-CA"/>
        </w:rPr>
        <w:br/>
        <w:t>Oh my soul, worship his holy name</w:t>
      </w:r>
      <w:r w:rsidRPr="00B90742">
        <w:rPr>
          <w:lang w:val="en-CA"/>
        </w:rPr>
        <w:br/>
        <w:t>Sing like never before, Oh my soul</w:t>
      </w:r>
      <w:r w:rsidRPr="00B90742">
        <w:rPr>
          <w:lang w:val="en-CA"/>
        </w:rPr>
        <w:br/>
        <w:t>I'll worship Your holy name</w:t>
      </w:r>
      <w:r w:rsidRPr="00B90742">
        <w:rPr>
          <w:lang w:val="en-CA"/>
        </w:rPr>
        <w:br/>
      </w:r>
      <w:r w:rsidRPr="00B90742">
        <w:rPr>
          <w:lang w:val="en-CA"/>
        </w:rPr>
        <w:br/>
        <w:t>You're rich in love and You're slow to anger</w:t>
      </w:r>
      <w:r w:rsidRPr="00B90742">
        <w:rPr>
          <w:lang w:val="en-CA"/>
        </w:rPr>
        <w:br/>
        <w:t>Your name is great and Your heart is kind</w:t>
      </w:r>
      <w:r w:rsidRPr="00B90742">
        <w:rPr>
          <w:lang w:val="en-CA"/>
        </w:rPr>
        <w:br/>
        <w:t>For all Your goodness, I will keep on singing</w:t>
      </w:r>
      <w:r w:rsidRPr="00B90742">
        <w:rPr>
          <w:lang w:val="en-CA"/>
        </w:rPr>
        <w:br/>
        <w:t>Ten thousand reasons for my heart to find</w:t>
      </w:r>
      <w:r w:rsidRPr="00B90742">
        <w:rPr>
          <w:lang w:val="en-CA"/>
        </w:rPr>
        <w:br/>
      </w:r>
      <w:r w:rsidRPr="00B90742">
        <w:rPr>
          <w:lang w:val="en-CA"/>
        </w:rPr>
        <w:br/>
        <w:t>Bless the Lord, Oh my soul</w:t>
      </w:r>
      <w:r w:rsidRPr="00B90742">
        <w:rPr>
          <w:lang w:val="en-CA"/>
        </w:rPr>
        <w:br/>
        <w:t>Oh my soul, worship His holy name</w:t>
      </w:r>
      <w:r w:rsidRPr="00B90742">
        <w:rPr>
          <w:lang w:val="en-CA"/>
        </w:rPr>
        <w:br/>
        <w:t>Sing like never before, Oh my soul</w:t>
      </w:r>
      <w:r w:rsidRPr="00B90742">
        <w:rPr>
          <w:lang w:val="en-CA"/>
        </w:rPr>
        <w:br/>
        <w:t>I'll worship Your holy name</w:t>
      </w:r>
      <w:r w:rsidRPr="00B90742">
        <w:rPr>
          <w:lang w:val="en-CA"/>
        </w:rPr>
        <w:br/>
      </w:r>
      <w:r w:rsidRPr="00B90742">
        <w:rPr>
          <w:lang w:val="en-CA"/>
        </w:rPr>
        <w:br/>
        <w:t>Bless the Lord, oh my soul</w:t>
      </w:r>
      <w:r w:rsidRPr="00B90742">
        <w:rPr>
          <w:lang w:val="en-CA"/>
        </w:rPr>
        <w:br/>
        <w:t>Oh my soul, Worship His holy name</w:t>
      </w:r>
      <w:r w:rsidRPr="00B90742">
        <w:rPr>
          <w:lang w:val="en-CA"/>
        </w:rPr>
        <w:br/>
        <w:t>Sing like never before, oh my soul</w:t>
      </w:r>
      <w:r w:rsidRPr="00B90742">
        <w:rPr>
          <w:lang w:val="en-CA"/>
        </w:rPr>
        <w:br/>
        <w:t>I'll worship Your holy name</w:t>
      </w:r>
      <w:r w:rsidRPr="00B90742">
        <w:rPr>
          <w:lang w:val="en-CA"/>
        </w:rPr>
        <w:br/>
      </w:r>
      <w:r w:rsidRPr="00B90742">
        <w:rPr>
          <w:lang w:val="en-CA"/>
        </w:rPr>
        <w:br/>
        <w:t>And on that day when my strength is failing</w:t>
      </w:r>
      <w:r w:rsidRPr="00B90742">
        <w:rPr>
          <w:lang w:val="en-CA"/>
        </w:rPr>
        <w:br/>
        <w:t>The end draws near and my time has come</w:t>
      </w:r>
      <w:r w:rsidRPr="00B90742">
        <w:rPr>
          <w:lang w:val="en-CA"/>
        </w:rPr>
        <w:br/>
        <w:t>Still my soul will sing Your praise unending</w:t>
      </w:r>
      <w:r w:rsidRPr="00B90742">
        <w:rPr>
          <w:lang w:val="en-CA"/>
        </w:rPr>
        <w:br/>
        <w:t>Ten thousand years and then forevermore</w:t>
      </w:r>
      <w:r w:rsidRPr="00B90742">
        <w:rPr>
          <w:lang w:val="en-CA"/>
        </w:rPr>
        <w:br/>
      </w:r>
      <w:proofErr w:type="spellStart"/>
      <w:r w:rsidRPr="00B90742">
        <w:rPr>
          <w:lang w:val="en-CA"/>
        </w:rPr>
        <w:t>Forevermore</w:t>
      </w:r>
      <w:proofErr w:type="spellEnd"/>
      <w:r w:rsidRPr="00B90742">
        <w:rPr>
          <w:lang w:val="en-CA"/>
        </w:rPr>
        <w:br/>
      </w:r>
      <w:r w:rsidRPr="00B90742">
        <w:rPr>
          <w:lang w:val="en-CA"/>
        </w:rPr>
        <w:lastRenderedPageBreak/>
        <w:br/>
        <w:t>Bless the Lord, Oh my soul</w:t>
      </w:r>
      <w:r w:rsidRPr="00B90742">
        <w:rPr>
          <w:lang w:val="en-CA"/>
        </w:rPr>
        <w:br/>
        <w:t>Oh my soul, worship His holy name</w:t>
      </w:r>
      <w:r w:rsidRPr="00B90742">
        <w:rPr>
          <w:lang w:val="en-CA"/>
        </w:rPr>
        <w:br/>
        <w:t>Sing like never before, Oh my soul</w:t>
      </w:r>
      <w:r w:rsidRPr="00B90742">
        <w:rPr>
          <w:lang w:val="en-CA"/>
        </w:rPr>
        <w:br/>
        <w:t>I'll worship Your holy name</w:t>
      </w:r>
      <w:r w:rsidRPr="00B90742">
        <w:rPr>
          <w:lang w:val="en-CA"/>
        </w:rPr>
        <w:br/>
      </w:r>
      <w:r w:rsidRPr="00B90742">
        <w:rPr>
          <w:lang w:val="en-CA"/>
        </w:rPr>
        <w:br/>
        <w:t>Bless the Lord, oh my soul</w:t>
      </w:r>
      <w:r w:rsidRPr="00B90742">
        <w:rPr>
          <w:lang w:val="en-CA"/>
        </w:rPr>
        <w:br/>
        <w:t>Oh my soul, worship His holy name</w:t>
      </w:r>
      <w:r w:rsidRPr="00B90742">
        <w:rPr>
          <w:lang w:val="en-CA"/>
        </w:rPr>
        <w:br/>
        <w:t>Sing like never before, oh my soul</w:t>
      </w:r>
      <w:r w:rsidRPr="00B90742">
        <w:rPr>
          <w:lang w:val="en-CA"/>
        </w:rPr>
        <w:br/>
        <w:t>I'll worship Your holy name</w:t>
      </w:r>
      <w:r w:rsidRPr="00B90742">
        <w:rPr>
          <w:lang w:val="en-CA"/>
        </w:rPr>
        <w:br/>
      </w:r>
      <w:r w:rsidRPr="00B90742">
        <w:rPr>
          <w:lang w:val="en-CA"/>
        </w:rPr>
        <w:br/>
        <w:t>Oh my soul bless the Lord,</w:t>
      </w:r>
      <w:r w:rsidRPr="00B90742">
        <w:rPr>
          <w:lang w:val="en-CA"/>
        </w:rPr>
        <w:br/>
      </w:r>
      <w:r w:rsidRPr="00B90742">
        <w:rPr>
          <w:lang w:val="en-CA"/>
        </w:rPr>
        <w:br/>
        <w:t>Bless the Lord, oh my soul</w:t>
      </w:r>
      <w:r w:rsidRPr="00B90742">
        <w:rPr>
          <w:lang w:val="en-CA"/>
        </w:rPr>
        <w:br/>
        <w:t>Oh my soul, worship His holy name</w:t>
      </w:r>
      <w:r w:rsidRPr="00B90742">
        <w:rPr>
          <w:lang w:val="en-CA"/>
        </w:rPr>
        <w:br/>
        <w:t>Sing like never before, oh my soul</w:t>
      </w:r>
      <w:r w:rsidRPr="00B90742">
        <w:rPr>
          <w:lang w:val="en-CA"/>
        </w:rPr>
        <w:br/>
        <w:t>I'll worship Your holy name</w:t>
      </w:r>
      <w:r w:rsidRPr="00B90742">
        <w:rPr>
          <w:lang w:val="en-CA"/>
        </w:rPr>
        <w:br/>
      </w:r>
      <w:r w:rsidRPr="00B90742">
        <w:rPr>
          <w:lang w:val="en-CA"/>
        </w:rPr>
        <w:br/>
        <w:t>I'll worship</w:t>
      </w:r>
      <w:r w:rsidRPr="00B90742">
        <w:rPr>
          <w:lang w:val="en-CA"/>
        </w:rPr>
        <w:br/>
        <w:t>I'll worship Your holy name</w:t>
      </w:r>
    </w:p>
    <w:p w14:paraId="4035A6F0" w14:textId="77777777" w:rsidR="00B90742" w:rsidRPr="00B90742" w:rsidRDefault="00B90742" w:rsidP="00B90742">
      <w:pPr>
        <w:rPr>
          <w:lang w:val="en-CA"/>
        </w:rPr>
      </w:pPr>
    </w:p>
    <w:p w14:paraId="333FE0B5" w14:textId="38A81B2A" w:rsidR="00107711" w:rsidRPr="00C51AFE" w:rsidRDefault="00653376">
      <w:pPr>
        <w:rPr>
          <w:b/>
          <w:bCs/>
          <w:lang w:val="en-CA"/>
        </w:rPr>
      </w:pPr>
      <w:r w:rsidRPr="00C51AFE">
        <w:rPr>
          <w:b/>
          <w:bCs/>
          <w:lang w:val="en-CA"/>
        </w:rPr>
        <w:t>Pastoral Prayer</w:t>
      </w:r>
    </w:p>
    <w:p w14:paraId="32B59D3E" w14:textId="77777777" w:rsidR="00C51AFE" w:rsidRPr="00C51AFE" w:rsidRDefault="00C51AFE" w:rsidP="00C51AFE">
      <w:r w:rsidRPr="00C51AFE">
        <w:t>O God, your love is patient.</w:t>
      </w:r>
    </w:p>
    <w:p w14:paraId="7C5E275D" w14:textId="77777777" w:rsidR="00C51AFE" w:rsidRPr="00C51AFE" w:rsidRDefault="00C51AFE" w:rsidP="00C51AFE">
      <w:r w:rsidRPr="00C51AFE">
        <w:t xml:space="preserve">We give you thanks for all those who have been patient with us, </w:t>
      </w:r>
    </w:p>
    <w:p w14:paraId="431924CE" w14:textId="77777777" w:rsidR="00C51AFE" w:rsidRPr="00C51AFE" w:rsidRDefault="00C51AFE" w:rsidP="00C51AFE">
      <w:r w:rsidRPr="00C51AFE">
        <w:t xml:space="preserve">teaching us and caring for us in so many ways. </w:t>
      </w:r>
    </w:p>
    <w:p w14:paraId="36A5BCCB" w14:textId="77777777" w:rsidR="00C51AFE" w:rsidRPr="00C51AFE" w:rsidRDefault="00C51AFE" w:rsidP="00C51AFE">
      <w:r w:rsidRPr="00C51AFE">
        <w:t xml:space="preserve">We pray for the patience to love others as you have loved us. </w:t>
      </w:r>
      <w:r w:rsidRPr="00C51AFE">
        <w:br/>
        <w:t>God of love,</w:t>
      </w:r>
    </w:p>
    <w:p w14:paraId="0F4875F1" w14:textId="77777777" w:rsidR="00C51AFE" w:rsidRPr="00C51AFE" w:rsidRDefault="00C51AFE" w:rsidP="00C51AFE">
      <w:pPr>
        <w:rPr>
          <w:b/>
          <w:bCs/>
        </w:rPr>
      </w:pPr>
      <w:r w:rsidRPr="00C51AFE">
        <w:rPr>
          <w:b/>
          <w:bCs/>
        </w:rPr>
        <w:t>Hear our prayer.</w:t>
      </w:r>
    </w:p>
    <w:p w14:paraId="69E148E2" w14:textId="77777777" w:rsidR="00C51AFE" w:rsidRPr="00C51AFE" w:rsidRDefault="00C51AFE" w:rsidP="00C51AFE">
      <w:r w:rsidRPr="00C51AFE">
        <w:br/>
        <w:t>O God, your love is kind.</w:t>
      </w:r>
    </w:p>
    <w:p w14:paraId="02B5F7FF" w14:textId="77777777" w:rsidR="00C51AFE" w:rsidRPr="00C51AFE" w:rsidRDefault="00C51AFE" w:rsidP="00C51AFE">
      <w:r w:rsidRPr="00C51AFE">
        <w:t xml:space="preserve">Thank you for every unexpected gesture of kindness we have received. </w:t>
      </w:r>
    </w:p>
    <w:p w14:paraId="19F7A8B6" w14:textId="77777777" w:rsidR="00C51AFE" w:rsidRPr="00C51AFE" w:rsidRDefault="00C51AFE" w:rsidP="00C51AFE">
      <w:r w:rsidRPr="00C51AFE">
        <w:t xml:space="preserve">Give us the courage to be kind to others, </w:t>
      </w:r>
    </w:p>
    <w:p w14:paraId="4D101500" w14:textId="77777777" w:rsidR="00C51AFE" w:rsidRPr="00C51AFE" w:rsidRDefault="00C51AFE" w:rsidP="00C51AFE">
      <w:r w:rsidRPr="00C51AFE">
        <w:t xml:space="preserve">serving those who seem unkind, rude, or difficult to love in these difficult days. </w:t>
      </w:r>
    </w:p>
    <w:p w14:paraId="7D028B65" w14:textId="77777777" w:rsidR="00C51AFE" w:rsidRPr="00C51AFE" w:rsidRDefault="00C51AFE" w:rsidP="00C51AFE">
      <w:r w:rsidRPr="00C51AFE">
        <w:t xml:space="preserve">Remind us that each one we meet is your child, </w:t>
      </w:r>
    </w:p>
    <w:p w14:paraId="65AA9F32" w14:textId="77777777" w:rsidR="00C51AFE" w:rsidRPr="00C51AFE" w:rsidRDefault="00C51AFE" w:rsidP="00C51AFE">
      <w:r w:rsidRPr="00C51AFE">
        <w:t>our sister or brother made in your image.</w:t>
      </w:r>
      <w:r w:rsidRPr="00C51AFE">
        <w:br/>
        <w:t>God of love,</w:t>
      </w:r>
    </w:p>
    <w:p w14:paraId="5DAA2498" w14:textId="77777777" w:rsidR="00C51AFE" w:rsidRPr="00C51AFE" w:rsidRDefault="00C51AFE" w:rsidP="00C51AFE">
      <w:pPr>
        <w:rPr>
          <w:b/>
          <w:bCs/>
        </w:rPr>
      </w:pPr>
      <w:r w:rsidRPr="00C51AFE">
        <w:rPr>
          <w:b/>
          <w:bCs/>
        </w:rPr>
        <w:t>Hear our prayer.</w:t>
      </w:r>
    </w:p>
    <w:p w14:paraId="634AB67B" w14:textId="77777777" w:rsidR="00C51AFE" w:rsidRPr="00C51AFE" w:rsidRDefault="00C51AFE" w:rsidP="00C51AFE"/>
    <w:p w14:paraId="44476FAA" w14:textId="77777777" w:rsidR="00C51AFE" w:rsidRPr="00C51AFE" w:rsidRDefault="00C51AFE" w:rsidP="00C51AFE">
      <w:r w:rsidRPr="00C51AFE">
        <w:t xml:space="preserve">O God, your love is not arrogant, nor does it seek its own interests. </w:t>
      </w:r>
    </w:p>
    <w:p w14:paraId="0393A494" w14:textId="77777777" w:rsidR="00C51AFE" w:rsidRPr="00C51AFE" w:rsidRDefault="00C51AFE" w:rsidP="00C51AFE">
      <w:r w:rsidRPr="00C51AFE">
        <w:t>Thank you for all who work to serve those who cannot fend for themselves.</w:t>
      </w:r>
    </w:p>
    <w:p w14:paraId="521D70BF" w14:textId="77777777" w:rsidR="00C51AFE" w:rsidRPr="00C51AFE" w:rsidRDefault="00C51AFE" w:rsidP="00C51AFE">
      <w:r w:rsidRPr="00C51AFE">
        <w:t>Strengthen those who have lost hope and confidence in their own value.</w:t>
      </w:r>
    </w:p>
    <w:p w14:paraId="4E7B24F4" w14:textId="77777777" w:rsidR="00C51AFE" w:rsidRPr="00C51AFE" w:rsidRDefault="00C51AFE" w:rsidP="00C51AFE">
      <w:r w:rsidRPr="00C51AFE">
        <w:t>Give us insight to speak the truth in love</w:t>
      </w:r>
    </w:p>
    <w:p w14:paraId="65458F1D" w14:textId="77777777" w:rsidR="00C51AFE" w:rsidRPr="00C51AFE" w:rsidRDefault="00C51AFE" w:rsidP="00C51AFE">
      <w:r w:rsidRPr="00C51AFE">
        <w:t xml:space="preserve">and to work for change that creates opportunities for those on the margins </w:t>
      </w:r>
    </w:p>
    <w:p w14:paraId="389029A5" w14:textId="77777777" w:rsidR="00C51AFE" w:rsidRPr="00C51AFE" w:rsidRDefault="00C51AFE" w:rsidP="00C51AFE">
      <w:r w:rsidRPr="00C51AFE">
        <w:t xml:space="preserve">and respect for any who face discrimination. </w:t>
      </w:r>
    </w:p>
    <w:p w14:paraId="0D9A7E2E" w14:textId="77777777" w:rsidR="00C51AFE" w:rsidRPr="00C51AFE" w:rsidRDefault="00C51AFE" w:rsidP="00C51AFE">
      <w:r w:rsidRPr="00C51AFE">
        <w:lastRenderedPageBreak/>
        <w:t>God of love,</w:t>
      </w:r>
    </w:p>
    <w:p w14:paraId="7AE75903" w14:textId="77777777" w:rsidR="00C51AFE" w:rsidRPr="00C51AFE" w:rsidRDefault="00C51AFE" w:rsidP="00C51AFE">
      <w:pPr>
        <w:rPr>
          <w:b/>
          <w:bCs/>
        </w:rPr>
      </w:pPr>
      <w:r w:rsidRPr="00C51AFE">
        <w:rPr>
          <w:b/>
          <w:bCs/>
        </w:rPr>
        <w:t>Hear our prayer.</w:t>
      </w:r>
    </w:p>
    <w:p w14:paraId="184ED209" w14:textId="77777777" w:rsidR="00C51AFE" w:rsidRPr="00C51AFE" w:rsidRDefault="00C51AFE" w:rsidP="00C51AFE"/>
    <w:p w14:paraId="22DC662F" w14:textId="77777777" w:rsidR="00C51AFE" w:rsidRPr="00C51AFE" w:rsidRDefault="00C51AFE" w:rsidP="00C51AFE">
      <w:r w:rsidRPr="00C51AFE">
        <w:t>O God, your love is not quick-tempered.</w:t>
      </w:r>
    </w:p>
    <w:p w14:paraId="7C48D46A" w14:textId="77777777" w:rsidR="00C51AFE" w:rsidRPr="00C51AFE" w:rsidRDefault="00C51AFE" w:rsidP="00C51AFE">
      <w:r w:rsidRPr="00C51AFE">
        <w:t xml:space="preserve">Thank you for every occasion when someone spared us from their anger. </w:t>
      </w:r>
    </w:p>
    <w:p w14:paraId="1109E152" w14:textId="77777777" w:rsidR="00C51AFE" w:rsidRPr="00C51AFE" w:rsidRDefault="00C51AFE" w:rsidP="00C51AFE">
      <w:r w:rsidRPr="00C51AFE">
        <w:t xml:space="preserve">We pray for those who are filled with anger </w:t>
      </w:r>
    </w:p>
    <w:p w14:paraId="4315AF2D" w14:textId="77777777" w:rsidR="00C51AFE" w:rsidRPr="00C51AFE" w:rsidRDefault="00C51AFE" w:rsidP="00C51AFE">
      <w:r w:rsidRPr="00C51AFE">
        <w:t xml:space="preserve">and for all around them who face or fear violence. </w:t>
      </w:r>
    </w:p>
    <w:p w14:paraId="31EE2784" w14:textId="77777777" w:rsidR="00C51AFE" w:rsidRPr="00C51AFE" w:rsidRDefault="00C51AFE" w:rsidP="00C51AFE">
      <w:r w:rsidRPr="00C51AFE">
        <w:t xml:space="preserve">Raise up advocates for children and elders who are abused, </w:t>
      </w:r>
    </w:p>
    <w:p w14:paraId="186EC873" w14:textId="77777777" w:rsidR="00C51AFE" w:rsidRPr="00C51AFE" w:rsidRDefault="00C51AFE" w:rsidP="00C51AFE">
      <w:r w:rsidRPr="00C51AFE">
        <w:t>and rescue those who are trapped in relationships that injure and harm.</w:t>
      </w:r>
      <w:r w:rsidRPr="00C51AFE">
        <w:br/>
        <w:t>God of love,</w:t>
      </w:r>
    </w:p>
    <w:p w14:paraId="6D0CA0EB" w14:textId="77777777" w:rsidR="00C51AFE" w:rsidRPr="00C51AFE" w:rsidRDefault="00C51AFE" w:rsidP="00C51AFE">
      <w:pPr>
        <w:rPr>
          <w:b/>
          <w:bCs/>
        </w:rPr>
      </w:pPr>
      <w:r w:rsidRPr="00C51AFE">
        <w:rPr>
          <w:b/>
          <w:bCs/>
        </w:rPr>
        <w:t>Hear our prayer.</w:t>
      </w:r>
    </w:p>
    <w:p w14:paraId="1886399B" w14:textId="77777777" w:rsidR="00C51AFE" w:rsidRPr="00C51AFE" w:rsidRDefault="00C51AFE" w:rsidP="00C51AFE">
      <w:r w:rsidRPr="00C51AFE">
        <w:br/>
        <w:t xml:space="preserve">O God, your love bears all things; it never fails. </w:t>
      </w:r>
    </w:p>
    <w:p w14:paraId="705CA7E0" w14:textId="77777777" w:rsidR="00C51AFE" w:rsidRPr="00C51AFE" w:rsidRDefault="00C51AFE" w:rsidP="00C51AFE">
      <w:r w:rsidRPr="00C51AFE">
        <w:t xml:space="preserve">We thank you for those we have loved in this life </w:t>
      </w:r>
    </w:p>
    <w:p w14:paraId="2DA141E6" w14:textId="77777777" w:rsidR="00C51AFE" w:rsidRPr="00C51AFE" w:rsidRDefault="00C51AFE" w:rsidP="00C51AFE">
      <w:r w:rsidRPr="00C51AFE">
        <w:t xml:space="preserve">and who now dwell in the peace and joy of your presence. </w:t>
      </w:r>
    </w:p>
    <w:p w14:paraId="1E69E268" w14:textId="77777777" w:rsidR="00C51AFE" w:rsidRPr="00C51AFE" w:rsidRDefault="00C51AFE" w:rsidP="00C51AFE">
      <w:r w:rsidRPr="00C51AFE">
        <w:t>Let your comfort settle on those who are bereaved or lonely this day.</w:t>
      </w:r>
    </w:p>
    <w:p w14:paraId="5F1F7F0E" w14:textId="77777777" w:rsidR="00C51AFE" w:rsidRPr="00C51AFE" w:rsidRDefault="00C51AFE" w:rsidP="00C51AFE">
      <w:r w:rsidRPr="00C51AFE">
        <w:t xml:space="preserve">We remember before you those with heavy burdens, many cares, much stress, </w:t>
      </w:r>
    </w:p>
    <w:p w14:paraId="565A1CAB" w14:textId="77777777" w:rsidR="00C51AFE" w:rsidRPr="00C51AFE" w:rsidRDefault="00C51AFE" w:rsidP="00C51AFE">
      <w:r w:rsidRPr="00C51AFE">
        <w:t xml:space="preserve">and those who find too little comfort and help.  </w:t>
      </w:r>
    </w:p>
    <w:p w14:paraId="5A0AAB21" w14:textId="77777777" w:rsidR="00C51AFE" w:rsidRPr="00C51AFE" w:rsidRDefault="00C51AFE" w:rsidP="00C51AFE">
      <w:r w:rsidRPr="00C51AFE">
        <w:t xml:space="preserve">Open our eyes to those in need around us </w:t>
      </w:r>
    </w:p>
    <w:p w14:paraId="6653F71D" w14:textId="77777777" w:rsidR="00C51AFE" w:rsidRPr="00C51AFE" w:rsidRDefault="00C51AFE" w:rsidP="00C51AFE">
      <w:r w:rsidRPr="00C51AFE">
        <w:t>and show us how to offer support and companionship,</w:t>
      </w:r>
    </w:p>
    <w:p w14:paraId="3E3C037A" w14:textId="77777777" w:rsidR="00C51AFE" w:rsidRPr="00C51AFE" w:rsidRDefault="00C51AFE" w:rsidP="00C51AFE">
      <w:r w:rsidRPr="00C51AFE">
        <w:t>for the sake of Christ, our friend and savior,</w:t>
      </w:r>
    </w:p>
    <w:p w14:paraId="1F5E4766" w14:textId="6797AD3E" w:rsidR="00C51AFE" w:rsidRPr="00C51AFE" w:rsidRDefault="00C51AFE" w:rsidP="00C51AFE">
      <w:r w:rsidRPr="00C51AFE">
        <w:t xml:space="preserve">who taught us to pray </w:t>
      </w:r>
      <w:proofErr w:type="gramStart"/>
      <w:r w:rsidRPr="00C51AFE">
        <w:t>together</w:t>
      </w:r>
      <w:proofErr w:type="gramEnd"/>
      <w:r>
        <w:t xml:space="preserve"> </w:t>
      </w:r>
    </w:p>
    <w:p w14:paraId="349C5326" w14:textId="77777777" w:rsidR="00107711" w:rsidRPr="00C51AFE" w:rsidRDefault="00107711"/>
    <w:p w14:paraId="6C2EB903" w14:textId="77777777" w:rsidR="00107711" w:rsidRPr="00AE5D6C" w:rsidRDefault="00107711">
      <w:pPr>
        <w:rPr>
          <w:b/>
          <w:bCs/>
          <w:lang w:val="en-CA"/>
        </w:rPr>
      </w:pPr>
      <w:r w:rsidRPr="00AE5D6C">
        <w:rPr>
          <w:b/>
          <w:bCs/>
          <w:lang w:val="en-CA"/>
        </w:rPr>
        <w:t>Lord’s Prayer</w:t>
      </w:r>
    </w:p>
    <w:p w14:paraId="43432417" w14:textId="77777777" w:rsidR="00AE5D6C" w:rsidRPr="00AE5D6C" w:rsidRDefault="00AE5D6C" w:rsidP="00AE5D6C">
      <w:pPr>
        <w:rPr>
          <w:lang w:val="en-CA"/>
        </w:rPr>
      </w:pPr>
      <w:r w:rsidRPr="00AE5D6C">
        <w:rPr>
          <w:lang w:val="en-CA"/>
        </w:rPr>
        <w:t>Our Father, who art in heaven,</w:t>
      </w:r>
      <w:r w:rsidRPr="00AE5D6C">
        <w:rPr>
          <w:lang w:val="en-CA"/>
        </w:rPr>
        <w:br/>
        <w:t>hallowed be thy name;</w:t>
      </w:r>
      <w:r w:rsidRPr="00AE5D6C">
        <w:rPr>
          <w:lang w:val="en-CA"/>
        </w:rPr>
        <w:br/>
        <w:t>thy kingdom come;</w:t>
      </w:r>
      <w:r w:rsidRPr="00AE5D6C">
        <w:rPr>
          <w:lang w:val="en-CA"/>
        </w:rPr>
        <w:br/>
        <w:t>thy will be done;</w:t>
      </w:r>
      <w:r w:rsidRPr="00AE5D6C">
        <w:rPr>
          <w:lang w:val="en-CA"/>
        </w:rPr>
        <w:br/>
        <w:t>on earth as it is in heaven.</w:t>
      </w:r>
      <w:r w:rsidRPr="00AE5D6C">
        <w:rPr>
          <w:lang w:val="en-CA"/>
        </w:rPr>
        <w:br/>
        <w:t>Give us this day our daily bread.</w:t>
      </w:r>
      <w:r w:rsidRPr="00AE5D6C">
        <w:rPr>
          <w:lang w:val="en-CA"/>
        </w:rPr>
        <w:br/>
        <w:t>And forgive us our trespasses,</w:t>
      </w:r>
      <w:r w:rsidRPr="00AE5D6C">
        <w:rPr>
          <w:lang w:val="en-CA"/>
        </w:rPr>
        <w:br/>
        <w:t>as we forgive those who trespass against us.</w:t>
      </w:r>
      <w:r w:rsidRPr="00AE5D6C">
        <w:rPr>
          <w:lang w:val="en-CA"/>
        </w:rPr>
        <w:br/>
        <w:t>And lead us not into temptation;</w:t>
      </w:r>
      <w:r w:rsidRPr="00AE5D6C">
        <w:rPr>
          <w:lang w:val="en-CA"/>
        </w:rPr>
        <w:br/>
        <w:t>but deliver us from evil.</w:t>
      </w:r>
      <w:r w:rsidRPr="00AE5D6C">
        <w:rPr>
          <w:lang w:val="en-CA"/>
        </w:rPr>
        <w:br/>
        <w:t>For thine is the kingdom,</w:t>
      </w:r>
      <w:r w:rsidRPr="00AE5D6C">
        <w:rPr>
          <w:lang w:val="en-CA"/>
        </w:rPr>
        <w:br/>
        <w:t>the power and the glory,</w:t>
      </w:r>
      <w:r w:rsidRPr="00AE5D6C">
        <w:rPr>
          <w:lang w:val="en-CA"/>
        </w:rPr>
        <w:br/>
        <w:t>for ever and ever.</w:t>
      </w:r>
      <w:r w:rsidRPr="00AE5D6C">
        <w:rPr>
          <w:lang w:val="en-CA"/>
        </w:rPr>
        <w:br/>
        <w:t>Amen.</w:t>
      </w:r>
    </w:p>
    <w:p w14:paraId="010021EF" w14:textId="77777777" w:rsidR="00107711" w:rsidRDefault="00107711">
      <w:pPr>
        <w:rPr>
          <w:lang w:val="en-CA"/>
        </w:rPr>
      </w:pPr>
    </w:p>
    <w:p w14:paraId="7D2276A8" w14:textId="3D43DEEB" w:rsidR="00107711" w:rsidRDefault="00653376">
      <w:pPr>
        <w:rPr>
          <w:lang w:val="en-CA"/>
        </w:rPr>
      </w:pPr>
      <w:r w:rsidRPr="00FE7DC6">
        <w:rPr>
          <w:b/>
          <w:bCs/>
          <w:lang w:val="en-CA"/>
        </w:rPr>
        <w:t>Scripture</w:t>
      </w:r>
      <w:r w:rsidR="00107711" w:rsidRPr="00FE7DC6">
        <w:rPr>
          <w:b/>
          <w:bCs/>
          <w:lang w:val="en-CA"/>
        </w:rPr>
        <w:t xml:space="preserve"> Lesson</w:t>
      </w:r>
      <w:r w:rsidR="00C412C9" w:rsidRPr="00FE7DC6">
        <w:rPr>
          <w:b/>
          <w:bCs/>
          <w:lang w:val="en-CA"/>
        </w:rPr>
        <w:t>:</w:t>
      </w:r>
      <w:r w:rsidR="00C412C9">
        <w:rPr>
          <w:lang w:val="en-CA"/>
        </w:rPr>
        <w:t xml:space="preserve"> </w:t>
      </w:r>
      <w:r w:rsidR="00010F7D">
        <w:rPr>
          <w:lang w:val="en-CA"/>
        </w:rPr>
        <w:t>Luke 4:21-30</w:t>
      </w:r>
      <w:r w:rsidR="0048727D">
        <w:rPr>
          <w:lang w:val="en-CA"/>
        </w:rPr>
        <w:t xml:space="preserve"> – Gabe Pattenden</w:t>
      </w:r>
    </w:p>
    <w:p w14:paraId="2E2F0B03" w14:textId="77777777" w:rsidR="00107711" w:rsidRDefault="00107711">
      <w:pPr>
        <w:rPr>
          <w:lang w:val="en-CA"/>
        </w:rPr>
      </w:pPr>
    </w:p>
    <w:p w14:paraId="13DA1ECD" w14:textId="3BD0A134" w:rsidR="002257A8" w:rsidRDefault="00107711">
      <w:pPr>
        <w:rPr>
          <w:lang w:val="en-CA"/>
        </w:rPr>
      </w:pPr>
      <w:r w:rsidRPr="00FE7DC6">
        <w:rPr>
          <w:b/>
          <w:bCs/>
          <w:lang w:val="en-CA"/>
        </w:rPr>
        <w:t>Sermon</w:t>
      </w:r>
      <w:r w:rsidR="00C412C9" w:rsidRPr="00FE7DC6">
        <w:rPr>
          <w:b/>
          <w:bCs/>
          <w:lang w:val="en-CA"/>
        </w:rPr>
        <w:t>:</w:t>
      </w:r>
      <w:r w:rsidR="00C412C9">
        <w:rPr>
          <w:lang w:val="en-CA"/>
        </w:rPr>
        <w:t xml:space="preserve"> </w:t>
      </w:r>
      <w:r w:rsidR="00FE7DC6">
        <w:rPr>
          <w:lang w:val="en-CA"/>
        </w:rPr>
        <w:t>A Hometown Welcome?</w:t>
      </w:r>
    </w:p>
    <w:p w14:paraId="2B1A5094" w14:textId="1889D2F0" w:rsidR="008B087B" w:rsidRDefault="008B087B">
      <w:pPr>
        <w:rPr>
          <w:lang w:val="en-CA"/>
        </w:rPr>
      </w:pPr>
    </w:p>
    <w:p w14:paraId="36869388" w14:textId="6FCBBA6E" w:rsidR="00FF7079" w:rsidRPr="0048727D" w:rsidRDefault="00AE5D6C" w:rsidP="0048727D">
      <w:pPr>
        <w:rPr>
          <w:b/>
          <w:bCs/>
          <w:lang w:val="en-CA"/>
        </w:rPr>
      </w:pPr>
      <w:r>
        <w:rPr>
          <w:b/>
          <w:bCs/>
          <w:lang w:val="en-CA"/>
        </w:rPr>
        <w:t>Prayer after the Sermon</w:t>
      </w:r>
    </w:p>
    <w:p w14:paraId="724871B4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lastRenderedPageBreak/>
        <w:t>In a cynical and despairing world, O God,</w:t>
      </w:r>
    </w:p>
    <w:p w14:paraId="603EFE20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give us a quietly prophetic voice</w:t>
      </w:r>
    </w:p>
    <w:p w14:paraId="6BA7F5A7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to proclaim your hope.</w:t>
      </w:r>
    </w:p>
    <w:p w14:paraId="2587F451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 </w:t>
      </w:r>
    </w:p>
    <w:p w14:paraId="6BB48996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In a violent and angry world, O God,</w:t>
      </w:r>
    </w:p>
    <w:p w14:paraId="080F283F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give us a quietly prophetic voice</w:t>
      </w:r>
    </w:p>
    <w:p w14:paraId="4887A9F7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to proclaim your peace.</w:t>
      </w:r>
    </w:p>
    <w:p w14:paraId="17904199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 </w:t>
      </w:r>
    </w:p>
    <w:p w14:paraId="14314E65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In a dismissive and disinterested world, O God,</w:t>
      </w:r>
    </w:p>
    <w:p w14:paraId="42993AEE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give us a quietly prophetic voice</w:t>
      </w:r>
    </w:p>
    <w:p w14:paraId="0B7685D2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to proclaim your compassion.</w:t>
      </w:r>
    </w:p>
    <w:p w14:paraId="5CF87618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 </w:t>
      </w:r>
    </w:p>
    <w:p w14:paraId="42D76863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In a lonely and inhospitable world, O God,</w:t>
      </w:r>
    </w:p>
    <w:p w14:paraId="5CCC667E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give us a quietly prophetic voice</w:t>
      </w:r>
    </w:p>
    <w:p w14:paraId="2884E962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to proclaim your love.</w:t>
      </w:r>
    </w:p>
    <w:p w14:paraId="0DFA26E0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 </w:t>
      </w:r>
    </w:p>
    <w:p w14:paraId="50B223C9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In a grieving and weeping world, O God,</w:t>
      </w:r>
    </w:p>
    <w:p w14:paraId="5D13A9A3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give us a quietly prophetic voice</w:t>
      </w:r>
    </w:p>
    <w:p w14:paraId="565FC754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to proclaim your joy.</w:t>
      </w:r>
    </w:p>
    <w:p w14:paraId="336EB7AF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 </w:t>
      </w:r>
    </w:p>
    <w:p w14:paraId="39898A11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May we be so captivated by your hope, O God,</w:t>
      </w:r>
    </w:p>
    <w:p w14:paraId="6C8291AE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that we cannot help but to whisper,</w:t>
      </w:r>
    </w:p>
    <w:p w14:paraId="681BA271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to sing, and to enact,</w:t>
      </w:r>
    </w:p>
    <w:p w14:paraId="0733A7FD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the message of your reign</w:t>
      </w:r>
    </w:p>
    <w:p w14:paraId="63C04DB4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 xml:space="preserve">which is always coming into our </w:t>
      </w:r>
      <w:proofErr w:type="gramStart"/>
      <w:r w:rsidRPr="00FF7079">
        <w:rPr>
          <w:lang w:val="en-CA"/>
        </w:rPr>
        <w:t>world;</w:t>
      </w:r>
      <w:proofErr w:type="gramEnd"/>
    </w:p>
    <w:p w14:paraId="6371E674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And may our quietly prophetic lives,</w:t>
      </w:r>
    </w:p>
    <w:p w14:paraId="23A2D7D8" w14:textId="77777777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be channels of your restoring grace</w:t>
      </w:r>
    </w:p>
    <w:p w14:paraId="49EAF7B8" w14:textId="7E317D1C" w:rsidR="00FF7079" w:rsidRPr="00FF7079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wherever we may go.</w:t>
      </w:r>
    </w:p>
    <w:p w14:paraId="7F19144D" w14:textId="05A649F5" w:rsidR="00FF7079" w:rsidRPr="00AE5D6C" w:rsidRDefault="00FF7079" w:rsidP="00FF7079">
      <w:pPr>
        <w:rPr>
          <w:b/>
          <w:bCs/>
          <w:lang w:val="en-CA"/>
        </w:rPr>
      </w:pPr>
      <w:r w:rsidRPr="00FF7079">
        <w:rPr>
          <w:lang w:val="en-CA"/>
        </w:rPr>
        <w:t>Amen</w:t>
      </w:r>
    </w:p>
    <w:p w14:paraId="7A6DFB67" w14:textId="77777777" w:rsidR="00AE5D6C" w:rsidRDefault="00AE5D6C">
      <w:pPr>
        <w:rPr>
          <w:lang w:val="en-CA"/>
        </w:rPr>
      </w:pPr>
    </w:p>
    <w:p w14:paraId="5CCA1653" w14:textId="34A79524" w:rsidR="00107711" w:rsidRDefault="00107711">
      <w:pPr>
        <w:rPr>
          <w:lang w:val="en-CA"/>
        </w:rPr>
      </w:pPr>
      <w:r w:rsidRPr="00A827AC">
        <w:rPr>
          <w:b/>
          <w:bCs/>
          <w:lang w:val="en-CA"/>
        </w:rPr>
        <w:t>Hymn of Commitment</w:t>
      </w:r>
      <w:r w:rsidR="00A827AC" w:rsidRPr="00A827AC">
        <w:rPr>
          <w:b/>
          <w:bCs/>
          <w:lang w:val="en-CA"/>
        </w:rPr>
        <w:t>:</w:t>
      </w:r>
      <w:r w:rsidR="00A827AC">
        <w:rPr>
          <w:lang w:val="en-CA"/>
        </w:rPr>
        <w:t xml:space="preserve"> “O to be like Thee” (Celebration Hymnal #551, 3 verses and repeat the refrain)</w:t>
      </w:r>
    </w:p>
    <w:p w14:paraId="4BE33219" w14:textId="044F5CB9" w:rsidR="00B90742" w:rsidRDefault="00B90742" w:rsidP="00B90742">
      <w:pPr>
        <w:rPr>
          <w:lang w:val="en-CA"/>
        </w:rPr>
      </w:pPr>
      <w:r w:rsidRPr="00B90742">
        <w:rPr>
          <w:lang w:val="en-CA"/>
        </w:rPr>
        <w:t>1. Oh! to be like Thee, blessed Redeemer,</w:t>
      </w:r>
      <w:r w:rsidRPr="00B90742">
        <w:rPr>
          <w:lang w:val="en-CA"/>
        </w:rPr>
        <w:br/>
        <w:t>This is my constant longing and prayer;</w:t>
      </w:r>
      <w:r w:rsidRPr="00B90742">
        <w:rPr>
          <w:lang w:val="en-CA"/>
        </w:rPr>
        <w:br/>
        <w:t>Gladly I’ll forfeit all of earth’s treasures,</w:t>
      </w:r>
      <w:r w:rsidRPr="00B90742">
        <w:rPr>
          <w:lang w:val="en-CA"/>
        </w:rPr>
        <w:br/>
        <w:t xml:space="preserve">Jesus, </w:t>
      </w:r>
      <w:proofErr w:type="gramStart"/>
      <w:r w:rsidRPr="00B90742">
        <w:rPr>
          <w:lang w:val="en-CA"/>
        </w:rPr>
        <w:t>Thy</w:t>
      </w:r>
      <w:proofErr w:type="gramEnd"/>
      <w:r w:rsidRPr="00B90742">
        <w:rPr>
          <w:lang w:val="en-CA"/>
        </w:rPr>
        <w:t xml:space="preserve"> perfect likeness to wear.</w:t>
      </w:r>
    </w:p>
    <w:p w14:paraId="73A4CA42" w14:textId="77777777" w:rsidR="00B90742" w:rsidRPr="00B90742" w:rsidRDefault="00B90742" w:rsidP="00B90742">
      <w:pPr>
        <w:rPr>
          <w:lang w:val="en-CA"/>
        </w:rPr>
      </w:pPr>
    </w:p>
    <w:p w14:paraId="6605B9ED" w14:textId="77777777" w:rsidR="00B90742" w:rsidRPr="00B90742" w:rsidRDefault="00B90742" w:rsidP="00B90742">
      <w:pPr>
        <w:rPr>
          <w:lang w:val="en-CA"/>
        </w:rPr>
      </w:pPr>
      <w:r w:rsidRPr="00B90742">
        <w:rPr>
          <w:lang w:val="en-CA"/>
        </w:rPr>
        <w:t>Refrain:</w:t>
      </w:r>
      <w:r w:rsidRPr="00B90742">
        <w:rPr>
          <w:lang w:val="en-CA"/>
        </w:rPr>
        <w:br/>
        <w:t>Oh! to be like Thee, oh! to be like Thee,</w:t>
      </w:r>
      <w:r w:rsidRPr="00B90742">
        <w:rPr>
          <w:lang w:val="en-CA"/>
        </w:rPr>
        <w:br/>
        <w:t>Blessed Redeemer, pure as Thou art;</w:t>
      </w:r>
      <w:r w:rsidRPr="00B90742">
        <w:rPr>
          <w:lang w:val="en-CA"/>
        </w:rPr>
        <w:br/>
        <w:t>Come in Thy sweetness, come in Thy fullness;</w:t>
      </w:r>
      <w:r w:rsidRPr="00B90742">
        <w:rPr>
          <w:lang w:val="en-CA"/>
        </w:rPr>
        <w:br/>
        <w:t>Stamp Thine own image deep on my heart.</w:t>
      </w:r>
    </w:p>
    <w:p w14:paraId="4FC757CD" w14:textId="13F02C25" w:rsidR="00107711" w:rsidRDefault="00107711">
      <w:pPr>
        <w:rPr>
          <w:lang w:val="en-CA"/>
        </w:rPr>
      </w:pPr>
    </w:p>
    <w:p w14:paraId="22A41794" w14:textId="459E806C" w:rsidR="00B90742" w:rsidRDefault="00B90742" w:rsidP="00B90742">
      <w:pPr>
        <w:rPr>
          <w:lang w:val="en-CA"/>
        </w:rPr>
      </w:pPr>
      <w:r w:rsidRPr="00B90742">
        <w:rPr>
          <w:lang w:val="en-CA"/>
        </w:rPr>
        <w:lastRenderedPageBreak/>
        <w:t>2. Oh! to be like Thee, full of compassion,</w:t>
      </w:r>
      <w:r w:rsidRPr="00B90742">
        <w:rPr>
          <w:lang w:val="en-CA"/>
        </w:rPr>
        <w:br/>
        <w:t>Loving, forgiving, tender and kind,</w:t>
      </w:r>
      <w:r w:rsidRPr="00B90742">
        <w:rPr>
          <w:lang w:val="en-CA"/>
        </w:rPr>
        <w:br/>
        <w:t>Helping the helpless, cheering the fainting,</w:t>
      </w:r>
      <w:r w:rsidRPr="00B90742">
        <w:rPr>
          <w:lang w:val="en-CA"/>
        </w:rPr>
        <w:br/>
        <w:t xml:space="preserve">Seeking the </w:t>
      </w:r>
      <w:proofErr w:type="spellStart"/>
      <w:r w:rsidRPr="00B90742">
        <w:rPr>
          <w:lang w:val="en-CA"/>
        </w:rPr>
        <w:t>wand’ring</w:t>
      </w:r>
      <w:proofErr w:type="spellEnd"/>
      <w:r w:rsidRPr="00B90742">
        <w:rPr>
          <w:lang w:val="en-CA"/>
        </w:rPr>
        <w:t xml:space="preserve"> sinner to find.</w:t>
      </w:r>
    </w:p>
    <w:p w14:paraId="6CB1875A" w14:textId="71A2698D" w:rsidR="0085023E" w:rsidRDefault="0085023E" w:rsidP="00B90742">
      <w:pPr>
        <w:rPr>
          <w:lang w:val="en-CA"/>
        </w:rPr>
      </w:pPr>
    </w:p>
    <w:p w14:paraId="443FB97E" w14:textId="77777777" w:rsidR="0085023E" w:rsidRPr="0085023E" w:rsidRDefault="0085023E" w:rsidP="0085023E">
      <w:pPr>
        <w:rPr>
          <w:lang w:val="en-CA"/>
        </w:rPr>
      </w:pPr>
      <w:r>
        <w:rPr>
          <w:lang w:val="en-CA"/>
        </w:rPr>
        <w:t xml:space="preserve">3. </w:t>
      </w:r>
      <w:r w:rsidRPr="0085023E">
        <w:rPr>
          <w:lang w:val="en-CA"/>
        </w:rPr>
        <w:t>Oh! to be like Thee, while I am pleading,</w:t>
      </w:r>
      <w:r w:rsidRPr="0085023E">
        <w:rPr>
          <w:lang w:val="en-CA"/>
        </w:rPr>
        <w:br/>
        <w:t>Pour out Thy Spirit, fill with Thy love,</w:t>
      </w:r>
      <w:r w:rsidRPr="0085023E">
        <w:rPr>
          <w:lang w:val="en-CA"/>
        </w:rPr>
        <w:br/>
        <w:t>Make me a temple meet for Thy dwelling,</w:t>
      </w:r>
      <w:r w:rsidRPr="0085023E">
        <w:rPr>
          <w:lang w:val="en-CA"/>
        </w:rPr>
        <w:br/>
        <w:t>Fit me for life and Heaven above.</w:t>
      </w:r>
    </w:p>
    <w:p w14:paraId="7EB828C0" w14:textId="5BBBF555" w:rsidR="0085023E" w:rsidRPr="00B90742" w:rsidRDefault="0085023E" w:rsidP="00B90742">
      <w:pPr>
        <w:rPr>
          <w:lang w:val="en-CA"/>
        </w:rPr>
      </w:pPr>
    </w:p>
    <w:p w14:paraId="2D8031A9" w14:textId="77777777" w:rsidR="00107711" w:rsidRPr="00A827AC" w:rsidRDefault="00107711">
      <w:pPr>
        <w:rPr>
          <w:b/>
          <w:bCs/>
          <w:lang w:val="en-CA"/>
        </w:rPr>
      </w:pPr>
      <w:r w:rsidRPr="00A827AC">
        <w:rPr>
          <w:b/>
          <w:bCs/>
          <w:lang w:val="en-CA"/>
        </w:rPr>
        <w:t>Benediction</w:t>
      </w:r>
    </w:p>
    <w:p w14:paraId="5212CEA5" w14:textId="309AB1D0" w:rsidR="00B47879" w:rsidRPr="00B47879" w:rsidRDefault="00B47879" w:rsidP="00B47879">
      <w:pPr>
        <w:rPr>
          <w:lang w:val="en-CA"/>
        </w:rPr>
      </w:pPr>
      <w:r w:rsidRPr="00B47879">
        <w:rPr>
          <w:lang w:val="en-CA"/>
        </w:rPr>
        <w:t xml:space="preserve">May the peace of God, which is beyond our utmost understanding, keep guard over your hearts and your thoughts, in Christ Jesus.” </w:t>
      </w:r>
    </w:p>
    <w:p w14:paraId="368E63C9" w14:textId="18D14D99" w:rsidR="00B47879" w:rsidRPr="00B47879" w:rsidRDefault="00B47879" w:rsidP="00B47879">
      <w:pPr>
        <w:rPr>
          <w:lang w:val="en-CA"/>
        </w:rPr>
      </w:pPr>
      <w:r>
        <w:rPr>
          <w:i/>
          <w:iCs/>
          <w:lang w:val="en-CA"/>
        </w:rPr>
        <w:t>(</w:t>
      </w:r>
      <w:r w:rsidRPr="00B47879">
        <w:rPr>
          <w:i/>
          <w:iCs/>
          <w:lang w:val="en-CA"/>
        </w:rPr>
        <w:t>Philippians 4:7</w:t>
      </w:r>
      <w:r>
        <w:rPr>
          <w:i/>
          <w:iCs/>
          <w:lang w:val="en-CA"/>
        </w:rPr>
        <w:t>)</w:t>
      </w:r>
    </w:p>
    <w:p w14:paraId="29FDE03C" w14:textId="77777777" w:rsidR="00107711" w:rsidRDefault="00107711">
      <w:pPr>
        <w:rPr>
          <w:lang w:val="en-CA"/>
        </w:rPr>
      </w:pPr>
    </w:p>
    <w:p w14:paraId="0B902E59" w14:textId="1C115189" w:rsidR="00107711" w:rsidRPr="00107711" w:rsidRDefault="00107711">
      <w:pPr>
        <w:rPr>
          <w:lang w:val="en-CA"/>
        </w:rPr>
      </w:pPr>
    </w:p>
    <w:sectPr w:rsidR="00107711" w:rsidRPr="00107711" w:rsidSect="0048110F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EED5" w14:textId="77777777" w:rsidR="004A3197" w:rsidRDefault="004A3197" w:rsidP="00FF7079">
      <w:r>
        <w:separator/>
      </w:r>
    </w:p>
  </w:endnote>
  <w:endnote w:type="continuationSeparator" w:id="0">
    <w:p w14:paraId="46D90662" w14:textId="77777777" w:rsidR="004A3197" w:rsidRDefault="004A3197" w:rsidP="00FF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65580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0460F" w14:textId="172FEC51" w:rsidR="00FF7079" w:rsidRDefault="00FF7079" w:rsidP="007F65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83339F" w14:textId="77777777" w:rsidR="00FF7079" w:rsidRDefault="00FF7079" w:rsidP="00FF70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80268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F413D2" w14:textId="75AB8080" w:rsidR="00FF7079" w:rsidRDefault="00FF7079" w:rsidP="007F65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A3A4C0" w14:textId="77777777" w:rsidR="00FF7079" w:rsidRDefault="00FF7079" w:rsidP="00FF70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6F6F" w14:textId="77777777" w:rsidR="004A3197" w:rsidRDefault="004A3197" w:rsidP="00FF7079">
      <w:r>
        <w:separator/>
      </w:r>
    </w:p>
  </w:footnote>
  <w:footnote w:type="continuationSeparator" w:id="0">
    <w:p w14:paraId="30233E3B" w14:textId="77777777" w:rsidR="004A3197" w:rsidRDefault="004A3197" w:rsidP="00FF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11"/>
    <w:rsid w:val="00010F7D"/>
    <w:rsid w:val="000454ED"/>
    <w:rsid w:val="00095763"/>
    <w:rsid w:val="00107711"/>
    <w:rsid w:val="001F0927"/>
    <w:rsid w:val="002257A8"/>
    <w:rsid w:val="003C26C1"/>
    <w:rsid w:val="00440E6C"/>
    <w:rsid w:val="0048110F"/>
    <w:rsid w:val="0048727D"/>
    <w:rsid w:val="004A3197"/>
    <w:rsid w:val="00566A36"/>
    <w:rsid w:val="005A3505"/>
    <w:rsid w:val="00653376"/>
    <w:rsid w:val="006F740C"/>
    <w:rsid w:val="00755CDA"/>
    <w:rsid w:val="00764B8F"/>
    <w:rsid w:val="00827461"/>
    <w:rsid w:val="0085023E"/>
    <w:rsid w:val="008B087B"/>
    <w:rsid w:val="00967109"/>
    <w:rsid w:val="00A30E38"/>
    <w:rsid w:val="00A827AC"/>
    <w:rsid w:val="00AE5D6C"/>
    <w:rsid w:val="00B47879"/>
    <w:rsid w:val="00B90742"/>
    <w:rsid w:val="00C25F2D"/>
    <w:rsid w:val="00C412C9"/>
    <w:rsid w:val="00C51AFE"/>
    <w:rsid w:val="00CE56C2"/>
    <w:rsid w:val="00D12169"/>
    <w:rsid w:val="00E45EA4"/>
    <w:rsid w:val="00E61577"/>
    <w:rsid w:val="00E950FA"/>
    <w:rsid w:val="00ED5B64"/>
    <w:rsid w:val="00FE7DC6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08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7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079"/>
  </w:style>
  <w:style w:type="character" w:styleId="PageNumber">
    <w:name w:val="page number"/>
    <w:basedOn w:val="DefaultParagraphFont"/>
    <w:uiPriority w:val="99"/>
    <w:semiHidden/>
    <w:unhideWhenUsed/>
    <w:rsid w:val="00FF7079"/>
  </w:style>
  <w:style w:type="character" w:styleId="Hyperlink">
    <w:name w:val="Hyperlink"/>
    <w:basedOn w:val="DefaultParagraphFont"/>
    <w:uiPriority w:val="99"/>
    <w:unhideWhenUsed/>
    <w:rsid w:val="00B9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0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Knight</dc:creator>
  <cp:keywords/>
  <dc:description/>
  <cp:lastModifiedBy>James Knight</cp:lastModifiedBy>
  <cp:revision>16</cp:revision>
  <dcterms:created xsi:type="dcterms:W3CDTF">2022-01-25T22:56:00Z</dcterms:created>
  <dcterms:modified xsi:type="dcterms:W3CDTF">2022-01-29T16:46:00Z</dcterms:modified>
</cp:coreProperties>
</file>